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祝福语文老师节日快乐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怀着感恩的心情，向所有辛勤付出的语文老师们致以最诚挚的祝福。语文老师不仅传授知识，更以他们的热情与耐心，培养了无数学生对文学的热爱与对语言的敏感。今天，让我们一起祝福这些在教育路上默默奉献的园丁们，愿他们的节日充满快乐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语文老师都是知识的传播者，他们用自己独特的方式，启发学生的思维，点亮他们的心灵。在课堂上，老师们不仅教会我们如何解读课文，更引导我们理解生活中的哲理。他们用激情和创造力，让每一节语文课都变得生动有趣。因此，在这个特别的日子里，让我们一起感谢他们的辛勤付出，祝愿他们能在教育的道路上继续前行，收获更多的快乐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老师们的职业生涯如同一条长河，流淌着无数的故事与回忆。每一位老师在课堂上所播撒的种子，终将在学生的心中生根发芽。我们希望，老师们的未来能如这条河流般，奔腾不息，充满希望。在这美好的节日里，祝愿每位语文老师都能在生活与工作中找到平衡，享受生活的每一个瞬间。愿他们的教学生涯如同春天的花朵，绚烂多姿，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传承语文的魅力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文不仅是一门学科，更是一种文化的传承。语文老师们通过经典的文学作品，将历史与人文精神融入课堂，帮助学生更好地理解世界。在这个教师节，祝福每一位语文老师，愿你们在传授知识的也能感受到语言的魅力与文学的美好。希望你们继续用心去教学，培养更多热爱语文的学生，让这份热情不断传承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我们不仅要感恩老师们的辛勤付出，也要祝福他们在今后的工作与生活中都能收获满满。无论是在课堂上，还是在生活中，老师们的笑容和关怀都是我们前行的动力。愿所有的语文老师在这个节日里感受到来自学生们的爱与尊重，愿你们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最后的总结：致敬每一位语文老师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让我们共同祝福每一位语文老师，愿你们的节日快乐，生活美满。你们的付出和奉献将永远铭刻在每一个学生的心中，激励着他们不断追求知识与真理。愿你们在教育的旅程中，继续播撒智慧的种子，收获成长的喜悦。教师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7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