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通过美好的祝福来传递心意。祝福不仅是一种情感的表达，更是一种对美好未来的期许。在不同的场合，适当的祝福语能够让我们的情感更加真挚，关系更加亲密。以下是一些精美的祝福句子，适用于各种场合，让我们一起分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在朋友的生日或重要的时刻，一句简单的祝福语能让友谊更加深厚。“愿你的生活像星空般璀璨，友情如阳光般温暖。”这样的句子不仅表达了对朋友的美好祝愿，更能让他们感受到你的关心和支持。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在爱情的世界里，祝福语更是情感的纽带。“愿我们的爱情如同这片星海，永远闪烁、永不熄灭。”这句温柔的祝福语传递了对爱情的美好向往，增添了浪漫的气息，让两个人的心更加紧密相连。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在职场中，适当的祝福可以激励同事和朋友，助他们在事业上更进一步。“愿你的职业生涯如同乘风破浪，勇往直前，创造出属于你的辉煌。”这样的祝福语不仅给人以力量，也传达了对未来的美好期待。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对于家人来说，祝福更是心灵深处的关怀。“愿我们的家庭像温暖的港湾，永远充满爱与欢笑。”这句简单而真挚的祝福，让家庭的氛围更加温馨，增添了相互之间的理解和支持。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在节日来临之际，祝福语更是不可或缺。“愿你的每一个节日都如同璀璨的烟花，绽放出幸福与喜悦。”这样的祝福不仅增添了节日的气氛，也让我们感受到彼此之间的祝福和关怀。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生活中，我们也常常需要给予自己和他人的鼓励。“愿你的每一天都充满阳光，每一个梦想都能成真。”这样的祝福语提醒我们珍惜生活中的每一份美好，鼓励我们追求更好的自己。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如同心灵的桥梁，连接着人与人之间的情感。在每一个重要的时刻，适当的祝福不仅能传递我们的心意，更能增添生活的温暖与色彩。无论是友谊、爱情、事业还是家庭，祝福总能让我们感受到生活的美好。希望这些精美的祝福句子能为你带来灵感，让我们在生活中多一些祝福，少一些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2024-10-25T15:10:18Z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