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有自己的梦想与追求。希望你在未来的日子里，能够勇敢追逐自己的梦想，不畏艰难，努力向前，创造出属于自己的辉煌。无论遇到什么困难，记得始终相信自己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愿你收获满满的幸福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幸福是生活中最珍贵的宝藏。希望你在未来的日子里，能与家人和朋友分享快乐，感受到每一个温暖的瞬间。无论是简单的日常还是特别的时刻，愿你都能用心去感受生活的美好，收获满满的幸福。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感恩是生活的态度。希望你在未来的日子里，始终怀有一颗感恩的心，珍惜身边的一切。无论是大大小小的帮助，还是生活中的点滴关怀，都值得我们去感恩。这样的心态会让你的生活更加充实和美好。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人生的道路上，信念是我们前行的动力。希望你在未来的旅程中，能够坚定自己的信念，不轻言放弃。无论前方的路多么曲折，只要坚持，就一定能看到属于自己的光芒。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愿你不断成长与进步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成长是人生的永恒主题。希望你在未来的日子里，始终保持学习的热情，积极面对每一个挑战。通过不断的学习和实践，提升自己的能力，成长为更好的自己，让未来的你更加出色。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生活是由无数瞬间组成的美好画卷。希望你在未来的每一天，都能用心去体验生活，享受每一个细节。无论是工作中的成就，还是生活中的小确幸，愿你都能用心去品味，珍惜每一个瞬间。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记忆是我们心中最宝贵的财富。希望你在未来的岁月中，创造出许多美好的回忆，与亲朋好友分享，共同铭记。无论是旅行的快乐，还是工作的成就，这些回忆都将成为你人生旅途中的璀璨亮点。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前行的方向。希望你在未来的生活中，能够勇敢追求自己的梦想，不被外界的喧嚣所干扰。相信自己的能力，坚定信念，向着梦想努力，让它在你的生活中绽放出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愿你的人生精彩纷呈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人生就像一本精彩的书，每一页都有不同的故事。希望你在未来的日子里，能够书写出属于自己的精彩篇章。无论是工作、生活还是感情，愿你的人生都能充满色彩，活出精彩，留下美好的印记。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