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祝福越来越好的句子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每个人都渴望追求更美好的未来。无论是事业、家庭，还是个人成长，我们都希望能在每一个阶段中不断进步，迎接更加灿烂的明天。以下是一些充满祝福与希望的句子，愿它们能在你的心中激荡起美好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心怀美好，展翅高飞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绚丽的画卷，心怀美好的人，往往能够将色彩渲染得更加斑斓。“愿你每一天都能怀揣梦想，勇敢追寻，展翅高飞。”这样的祝福不仅是对他人的期待，更是对自己未来的承诺。在追求梦想的过程中，不畏艰难，勇往直前，终会收获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细水长流，平淡却蕴含深情。“愿你在岁月的长河中，始终有人陪伴，温暖相随。”这种祝福传达了对友情和亲情的珍视。在生活的点滴中，陪伴是最长情的告白，无论时光如何变迁，真挚的情感始终能为我们带来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在风雨中成长，迎接阳光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与挑战如同风雨，虽然让人感到沮丧，但却是成长的重要契机。“愿你在风雨中成长，迎接每一缕阳光。”这样的祝福鼓励我们在逆境中寻找希望，勇敢面对生活中的每一个挑战。正是这些经历，塑造了更加坚韧的我们，让我们在阳光下绽放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幸福的源泉。“愿你常怀感恩之心，细品生活的美好。”这句祝福提醒我们，珍惜生活中的点滴，感受身边的美丽。无论是家人的关爱，朋友的支持，还是生活中的小确幸，感恩的心能够让我们更深刻地体会幸福的真谛。学会感恩，才能收获更丰富的情感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需要扎实的努力去实现。“愿你脚踏实地，勇敢追逐自己的梦想。”这句祝福强调了努力的重要性，只有脚踏实地，才能在追求梦想的路上不断前行。在这个过程中，我们不仅是在追逐目标，更是在塑造更好的自己。每一次努力都是对未来的投资，终将迎来梦想成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每一个祝福都是对未来的期许与信念。愿这些充满温暖和希望的句子，能在你心中播下美好的种子，助你在生活的旅程中不断向前，迎接更美好的明天。让我们一同携手前行，在这个五彩斑斓的世界中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