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祝老师生日快乐的高情商句子（祝老师生日简短大气）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位学生的心中，老师都是一盏明灯，照亮我们前行的道路。老师的生日是一个特殊的日子，值得我们用心去祝福。用简短而富有深意的句子表达对老师的感激，不仅能够传递温暖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生日快乐，不仅是一句简单的祝福，更是一种对老师辛勤付出的认可与感激。可以说，老师的每一次付出都是在为学生的未来铺路。在这个特别的日子里，用高情商的句子向老师表达祝福，让他们感受到学生们的心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天都如春花般绚烂，生日快乐！”这句话简洁却充满了温暖，传达了对老师美好生活的祝愿。再如“感谢您为我们点燃知识的火炬，祝您生日快乐！”则是对老师教育付出的深切感激，展现了学生对知识的渴望与对老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传递感恩与敬意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在祝福中，我们可以加入更多的感恩元素。比如，“老师，您是我们心中永远的指路明灯，祝您生日快乐，愿您的未来更加辉煌！”这样的祝福不仅表达了对老师的敬意，还传递了对其未来发展的美好期望。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除了语言上的祝福，结合一些温馨的场景，如“在您的生日这一天，愿您被爱与温暖环绕，生日快乐！”则可以营造出一种温馨的氛围，让老师感受到来自学生的关心与爱护。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是一个值得庆祝的日子，简短而大气的祝福可以成为师生情谊的桥梁。通过这些高情商的祝福语，我们不仅可以表达对老师的感激之情，也能够让老师在这个特别的日子里感受到满满的爱与温暖。让我们一起祝福老师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