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祝老师的事业祝福语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无疑是不可或缺的角色。他们不仅传授知识，更用自己的行动和爱心塑造着孩子们的未来。作为家长，深感老师们的辛勤付出，心中充满感激之情。每一个课堂上，老师们都在默默奉献，用耐心和关怀引导孩子们走向知识的海洋。因此，感谢老师的努力和无私奉献，是我们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祝福所有辛勤耕耘的老师们，愿你们的事业如日中天，蒸蒸日上。教师这一职业，既神圣又崇高。每一位老师都是知识的传播者，心灵的引导者。他们不仅教会孩子们如何学习，更教会他们如何做人。希望每一位老师都能在教育的道路上，继续发光发热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常常超越课堂，他们关注的不仅是孩子的学业，更是他们的心理成长和情感发展。老师们用细腻的情感和无私的爱，帮助孩子们在面对挫折时重新振作，给予他们温暖与力量。作为家长，我们也深知，老师的每一句鼓励，都是孩子们成长过程中最宝贵的财富。愿所有老师在今后的工作中，继续传递这份温暖，帮助更多孩子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共同携手，打造美好未来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全社会共同参与的事业。作为家长，我们希望能够与老师们携手合作，共同为孩子们的未来而努力。我们应该积极参与学校的各类活动，与老师保持良好的沟通，了解孩子在校的表现和进步。在这个过程中，家校合作将为孩子的成长提供更为坚实的支持与保障。希望未来的日子里，家长与老师能够互相理解、信任，共同营造一个良好的教育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向所有辛勤付出的老师们致以诚挚的祝福。愿你们的教育事业充满成就，愿你们的每一份努力都能换来孩子们的成长与成功。我们也期待在不久的将来，看到孩子们在老师的引导下，展翅高飞，创造属于他们的辉煌明天。让我们一起努力，祝福每一位教师，祝福每一个孩子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