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祝老师节日快乐的几句话简短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老师，是我们成长路上的明灯，是知识的传递者，更是心灵的引领者。每年的九月十一日，我们都会为您们的辛勤付出而庆祝，那就是教师节。这一天，不仅是感恩与尊敬的时刻，更是表达我们深深祝福的时刻。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教师节的起源与意义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设立源于对教育工作者辛勤劳动的认可与尊重。每年的这一天，社会各界都会集中表达对教师们的感激之情。这一天不仅是教师们收到学生和社会的礼物与祝福的时刻，更是他们感受到自己价值与使命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老师，您是光明的引领者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在漫长而又充实的教育岁月里，老师们如同灯塔一般，为我们指引前行的方向。他们不仅传授知识，更是教会我们如何面对生活的挑战，如何在竞争激烈的社会中找到自己的位置。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在这个特殊的节日里，让我们一起为那些辛勤工作的老师们点赞，感谢他们在教育事业中的无私奉献。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教师的工作并不仅仅是在课堂上传授知识。他们更是默默付出，为学生的成长贡献力量。他们不畏艰辛，甘于奉献，用心去教育每一位学生，成就了一个个人才的蓬勃发展。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教师节是一个表达我们感激之情的机会，让我们一起向那些默默奉献的教育工作者们致敬，感谢他们在教书育人的道路上辛勤耕耘。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在这个特别的日子里，请接受我们最真挚的祝福：祝老师们节日快乐！愿您们的付出与辛劳都得到最美好的回报，愿您们的教育事业越办越好，愿每一位学生都能因您们的帮助而茁壮成长。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在今后的日子里，愿我们能一同努力，共同进步，为教育事业添砖加瓦，为社会发展贡献我们的力量。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再次祝所有教师们节日快乐！您们是我们成长道路上的风雨同舟者，是我们心中永远的明灯。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