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一年级小朋友的祝福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孩子们都会用自己稚嫩的声音向辛勤工作的老师表达敬意和祝福。在这个充满温情的节日里，孩子们的祝福不仅温暖了老师的心，也让他们感受到教育的意义。作为一年级的小朋友，我们用简单而真挚的话语，祝老师节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许多孩子们都开始动手制作贺卡。在贺卡上，他们用彩色的笔写下“祝老师节日快乐”这八个字，简单却充满真情。贺卡上可能还有小朋友们亲手画的花朵、太阳，甚至是他们最喜欢的老师的头像。孩子们认为，贺卡是表达心意最好的方式，老师看到这些可爱的作品，脸上会绽放出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小朋友们轮流站起来，用他们清脆的声音对老师说：“祝老师节日快乐！”。这简单的一句话，承载着他们对老师的感激和爱。老师不仅是知识的传播者，更是他们成长路上的引导者。孩子们希望通过这句祝福，让老师知道自己有多么尊敬和喜欢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班级的集体祝福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班级还会在教师节这一天，组织集体祝福活动。全班同学一起站成一排，齐声高喊：“老师，您辛苦了，祝您教师节快乐！”这样的集体祝福不仅让老师感受到孩子们的团结，也增进了同学们之间的友谊。在欢声笑语中，教师节的氛围变得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祝福的也不忘表达对老师辛勤付出的感谢。在他们的心中，老师是最伟大的人。老师每天为他们备课、批改作业，耐心指导每一个孩子，让他们在知识的海洋中畅游。小朋友们会说：“谢谢老师教我们识字，教我们画画，我们会努力学习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教师节的特别活动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学校还会组织一些特别的活动。孩子们可能会表演小节目，唱歌、跳舞，或者朗读自己准备的诗歌。通过这些活动，他们希望能给老师带来快乐和惊喜。在欢快的表演中，孩子们也在用自己的方式，传达对老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教师节是一个让孩子们表达对老师感激之情的日子。通过简单的祝福和小小的行动，孩子们学会了尊重和感恩。在这特殊的日子里，让我们共同祝愿每位老师节日快乐，愿他们的每一天都充满欢笑与幸福！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2024-10-25T15:10:35Z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