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亲爱的同学们，大家好！今天我们要学习一些简单的祝福语，表达我们对老师的感激之情。在教师节来临之际，送上我们最诚挚的祝福，让老师感受到我们的爱与尊重。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老师们每天都在为我们付出辛勤的努力，他们教会我们知识，帮助我们成长。在这个特别的日子里，我们可以说：“老师，您辛苦了，祝您节日快乐！”这样一句简单的话，便能让老师感受到我们的关心。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除了感谢，我们还要表达对老师的敬爱之情。我们可以这样说：“老师，您是我心中最棒的老师，祝您幸福快乐！”通过这样的祝福，我们不仅让老师知道他们在我们心中是多么重要，还能增进师生之间的感情。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在这个特别的节日里，我们可以送上我们对老师的美好祝愿。比如：“愿您的每一天都充满快乐，愿您永远年轻！”这样的祝福表达了我们对老师未来的美好期望，让他们感受到来自学生的力量。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用心准备小礼物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如果有条件的话，我们还可以准备一些小礼物，作为祝福的附加礼物。可以是手工制作的卡片，上面写上：“祝老师节日快乐，愿您一切顺利！”这样的用心，会让老师感到无比欣慰。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在教师节这一天，学校里会举办一些庆祝活动，我们可以通过这些活动来表达我们的祝福。在活动中，可以说：“老师，您是我们心中的明星，祝您天天开心！”这样的祝福会让整个活动充满温馨的气氛。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总结我们的祝福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一起用最简单的语言，表达出我们对老师的敬爱和感谢。无论是通过口头祝福，还是用心的小礼物，重要的是我们心中的那份真诚。希望每位老师都能在这个节日里感受到我们的爱与尊重，祝所有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