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每年的教师节，都是我们表达对老师感激之情的日子。在这一天，孩子们会用简单而真挚的语言，向辛勤工作的老师们送上祝福。一年级的小朋友们，虽然语言还不够成熟，但他们的心意却是最纯真的。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前，班上的小朋友们都开始积极准备祝福卡。有的小朋友用彩色笔画出可爱的图案，有的则在卡片上写下“祝老师节日快乐！”这样的简单话语。尽管字迹可能有些歪歪扭扭，但每一个字都蕴含着孩子们对老师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孩子们的成长过程中扮演着重要的角色。无论是在课堂上教授知识，还是在课外活动中给予指导，老师们都是孩子们心中的指路明灯。一年级的小朋友们会用稚嫩的声音告诉老师：“您是我心中最好的老师！”这份赞美是对老师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庆祝活动中，孩子们纷纷表达对老师的感恩。有的小朋友说：“谢谢您教我认识字和数！”还有的小朋友说：“老师，您每天都很辛苦，我们会努力学习，不让您失望！”这份单纯的感恩，正是孩子们最真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教师节的特别活动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教师节，学校还会组织一些特别的活动。小朋友们可以为老师唱歌、跳舞，或者表演小品。这样的活动不仅让孩子们展示自己的才艺，也让老师感受到来自学生的温暖和喜悦。孩子们会齐声唱道：“老师，您辛苦了，祝您节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让我们铭记师恩的机会。孩子们通过自己的方式，向老师表达敬意和感激，传递着一份份温暖。在未来的日子里，我们要继续珍惜这份师生情，努力学习，用优异的成绩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每年的教师节都是一个新的起点，让我们记住这份祝福，继续在学习的道路上前行。老师们的付出与努力，永远值得我们铭记和感恩。在这里，祝所有老师节日快乐，愿你们的每一天都充满快乐和成就！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