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9月10日是我国的教师节，这是一个专门为老师们设立的节日。教师节的到来，让我们有机会表达对辛勤付出的老师们的敬意和感激。教师不仅传授知识，还教会我们做人的道理，是我们人生路上的引导者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给老师送上真诚的祝福语，是每个学生表达心意的方式。无论是用一张卡片，还是通过口头的方式，简单而温暖的祝福能够让老师感受到来自学生的爱和尊重。例如：“祝老师节日快乐，您辛苦了！”这样的祝福简单直接，却能传达出我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他们的表达方式通常比较单纯，语言也更加直接。在这个特别的日子里，孩子们可以用自己的方式来祝福老师，比如：“老师，您是我心中的大英雄！祝您天天开心！”这样的祝福不仅真实，还充满了童真的情感，能够打动老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学生们还可以通过绘画、手工制作卡片等方式来表达自己的祝福。一张五彩斑斓的画作，或者一张用心制作的卡片，都是孩子们用心的表现。在卡片上写下：“祝老师节日快乐，您是最棒的！”让老师在看到这些作品时，感受到学生们对她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为了我们的成长和进步，付出了很多辛勤的努力。他们在课堂上耐心讲解，课后认真批改作业，甚至在课外也关心我们的生活与学习。教师节是一个感恩的时刻，让我们珍惜这份师生情，体会老师的不易。在这个特殊的日子里，我们应该积极地向老师表达敬意，传递我们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许多班级会组织庆祝活动，学生们可以通过合唱、朗诵等形式来表达对老师的祝福。在活动中，孩子们用自己的方式表达感激之情，让老师感受到来自全班同学的温暖和力量。这不仅增强了师生之间的情感，也营造了良好的班级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与爱的节日。在这个特殊的日子里，让我们一起祝愿所有的老师节日快乐，身体健康，工作顺利。感谢他们为我们付出的一切，让我们在知识的海洋中扬帆起航。希望通过我们的祝福，能给老师们带来一丝温暖与喜悦，让他们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