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祝老师节日快乐的句子一年级下册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老师们，今天是一个特别的日子，我们一起庆祝教师节！在这个特别的日子里，我们要向辛勤工作的老师们表达我们的感激和祝福。老师们用他们的知识和爱心，陪伴着我们成长，帮助我们学习新的知识。今天，我们就来学习一些简单的祝福语，表达我们对老师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您每天早起，准备课程，耐心地教导我们。您总是对我们微笑，鼓励我们，让我们在学习的道路上不断前行。我们想对您说：“谢谢您，老师！祝您教师节快乐！”这句简单的祝福，包含了我们对您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表达对老师的敬爱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在这个特别的日子里，我们可以用一些可爱的句子来表达对老师的敬爱。比如：“老师，您就像一盏明灯，照亮了我们的前行道路！”这样的句子不仅表达了我们的感激，还展现了老师在我们心中的重要地位。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除了感谢和敬爱，我们还可以送上温暖的祝福。例如：“祝您身体健康，天天开心！”或者“愿您的每一天都充满阳光和笑声！”这样的祝福语能让老师感受到我们的关心与爱护。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用小礼物传递心意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我们还可以准备一些小礼物，作为我们的心意。例如，亲手制作一张贺卡，在上面写上我们的祝福语。我们可以写：“亲爱的老师，您是我心中最棒的老师！祝您节日快乐！”这样的贺卡，定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祝福的日子，也是我们和老师共同分享快乐的时光。我们可以在班级里举办一个小型的庆祝活动，唱歌、表演节目，向老师献上我们的祝福与爱。这是一个让大家开心的时刻，让我们一起用快乐来回馈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简单的语言，表达我们对老师的祝福。无论是感谢、敬爱，还是送上的祝福与小礼物，都是我们心底最真诚的表达。老师们，您们的付出是我们学习成长中不可或缺的一部分，祝您们节日快乐，愿您们的每一天都充满快乐和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