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新年快到了！在这个欢庆的时刻，我们不仅要祝福家人和朋友，也要向我们辛勤工作的老师表达最诚挚的祝福。老师是我们学习的引导者，他们用心教导，帮助我们成长。在这个特别的节日里，让我们一起用简单而温暖的话语，祝老师新年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要感谢老师的辛勤付出。我们可以说：“老师，您辛苦了，新年快乐！谢谢您教会我那么多知识！”这样的祝福让老师知道，他们的努力得到了我们的认可和尊重。表达感激的祝福也能让老师感受到我们对他们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除了感谢，我们还可以送上美好的祝愿。比如说：“祝老师在新的一年里身体健康，快乐每一天！”这样的祝福不仅简单易懂，还表达了我们对老师生活的关心。希望老师在新的一年里，能过得更加幸福快乐！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新年是一个新的开始，我们可以鼓励老师继续努力。例如：“老师，愿您在新的一年里，继续带给我们更多的知识和快乐！”这样的祝福能够让老师感受到我们的期待，也会激励他们在教育的道路上不断前行。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欢乐的节日里，我们还可以分享一些希望和快乐。可以说：“老师，新年快乐！希望我们能在新的一年里一起创造更多美好的回忆！”这样的祝福不仅表达了我们的祝愿，还能够增强师生之间的感情，让学习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用心制作贺卡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时间，我们还可以用手工制作一张贺卡，写上我们对老师的祝福。贺卡上可以写：“亲爱的老师，祝您新年快乐，心想事成！”通过这种方式，老师会感受到我们的用心和诚意，快乐也会在这个节日里传递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让我们在新年到来的时候，送上最真挚的祝福给我们的老师。无论是简单的一句话，还是一张精心制作的贺卡，都能让老师感受到我们的关心和感激。祝愿每一位老师在新的一年里都能开心快乐，继续引领我们走向更美好的未来！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