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每年都要庆祝的教师节是一个特别的日子。在这一天，学生们可以通过各种方式来表达对老师的感激和祝福。老师们辛勤付出，传授知识，是我们成长路上的引导者。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用简单的话语表达心意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作为二年级的学生，我们可以用简单而真诚的话语来祝福老师。例如：“祝老师节日快乐，您是最棒的！”这样的句子既直接又充满了温暖。老师听到这样的话，一定会感到很高兴。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可以写卡片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除了口头祝福，写一张祝福卡片也是很不错的选择。在卡片上可以写上：“亲爱的老师，祝您节日快乐，身体健康，天天开心！”这样的祝福，不仅可以让老师感受到学生的心意，还能成为老师珍藏的美好回忆。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在祝福老师的时候，我们还可以表达对老师的感谢。可以说：“谢谢老师教会我这么多知识，您辛苦了！祝您节日快乐！”这种话语不仅让老师感受到我们的关心，还能让他们知道他们的付出是被认可的。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可以送小礼物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如果有机会，送一份小礼物也是一个很好的方式。可以是一束花、一张自制的卡片，或者是一些小零食。可以说：“老师，这是我送给您的小礼物，祝您节日快乐！”这样的祝福会让老师倍感温暖。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用歌声祝福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我们还可以通过歌声来祝福老师。如果班级有合唱，可以在节日当天为老师们唱一首歌，表达我们的祝福和感激。例如，可以唱《你是我的好老师》，用歌声传达心中的敬意。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表达祝福和感激是非常重要的。通过简单的祝福句子、卡片、礼物和歌声，我们可以让老师感受到学生们的爱与尊重。每一个祝福都是对老师辛勤付出的认可，让他们在这一天感受到无限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让我们一起在教师节这一天，用我们的方式祝老师节日快乐，让他们知道我们心中的感激与敬爱。希望每位老师都能在这一天，感受到来自学生们的真诚祝福与温暖！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