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在这个特殊的日子里，我们齐聚一堂，共同庆祝老师们的辛勤付出与奉献。老师是幼儿园里最重要的引导者，他们用爱心和耐心，播撒着知识的种子，帮助孩子们在成长的道路上迈出坚实的步伐。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孩子心中的阳光，他们的微笑能够驱散阴霾，带来温暖。无论是晨间的问候，还是课间的陪伴，老师们总是用无私的爱守护着每一个孩子。正是这种深厚的情感，让孩子们在幼儿园里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创造快乐的学习环境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学习知识的地方，更是孩子们探索世界的乐园。老师们通过丰富多彩的活动，激发孩子们的好奇心与创造力。无论是手工制作、绘画还是户外游戏，老师们都在精心设计，让每个孩子都能在快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培养良好的品格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在老师的引导下，孩子们不仅学习到知识，还培养了良好的品格与习惯。老师们教会他们如何分享、如何友爱、如何尊重他人。这些品质将伴随孩子们一生，成为他们未来成长的基石。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在这个特别的日子里，让我们一起向老师们表达最诚挚的感谢。是你们的辛勤耕耘，让每个孩子都能茁壮成长。每一份努力都值得被铭记，每一个微笑都应被珍惜。老师们，你们是我们心中永远的英雄。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希望在未来的日子里，老师们能够继续保持那份热情与执着。在教书育人的道路上，愿你们收获更多的快乐与成就。无论面对怎样的挑战，我们相信，你们的付出终将绽放出最美的花朵。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一起庆祝这个节日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今天，让我们一起为老师们欢呼，庆祝他们的节日。无论是通过一张贺卡，一句祝福，还是一个小小的礼物，都是对老师们深深的敬意与爱。让每位老师都感受到这份温暖，成为他们继续前行的动力。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