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的到来，都是我们向辛勤付出的老师们表达感激之情的时刻。幼儿园老师作为孩子们人生中第一位重要的引导者，他们不仅传授知识，更在孩子心灵深处播下爱的种子。正是他们的耐心与关怀，让孩子们在欢声笑语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孩子们的第一任老师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孩子们的第一任老师，他们通过游戏和互动，将知识与生活技能悄然传递。老师用生动的故事、丰富的活动，激发孩子们的好奇心和创造力，让每一个孩子在轻松愉悦的氛围中学习。这样的教育方式，正是培养孩子未来学习兴趣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幼儿园不仅是学习的场所，更是情感的港湾。老师们用无微不至的关怀和温暖，照顾每一个孩子的情绪和需求。在孩子们遇到困难时，老师们总是耐心倾听，给予支持，让他们感受到安全感和被爱的温暖。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营造快乐学习的氛围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老师们在课堂上总是充满活力，通过多样化的教学方式，营造出一个快乐学习的氛围。无论是手工制作、户外活动，还是音乐舞蹈，老师们都能将知识融入到每一个环节中，让孩子们在参与中收获成长。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孩子们会用各种方式向老师表达他们的爱与感谢。手工制作的贺卡、甜美的祝福，甚至是一首简单的歌谣，都是孩子们心中最真挚的祝福。这样的庆祝活动，不仅让老师感受到温暖，也增进了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让我们共同祝愿所有的幼儿园老师们节日快乐！感谢你们为孩子们的成长付出的努力与爱心。愿你们的每一天都充满欢笑与成就感，愿你们的付出能收获更多的欣慰与回报。你们是孩子们心中的光，照亮他们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