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祝幼儿园老师元旦快乐的祝福语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元旦是一个新的开始，也是感谢和祝福的时刻。在这个特别的日子里，我们要向辛勤付出的幼儿园老师们致以最诚挚的祝福。老师们不仅教会孩子们知识，更在他们的心灵中播下了希望和梦想的种子。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幼儿园老师都是孩子成长道路上的引导者。为了让孩子们快乐学习，老师们付出了很多心血。我们可以用简单的祝福语表达对他们的感激之情，比如：“祝老师元旦快乐，您辛苦了！”这样的祝福不仅温暖人心，也让老师们感受到他们的付出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希望老师们能有更多的快乐和幸福。可以用一些温暖的祝福来表达我们的心意，比如：“愿您在新的一年里，心想事成，快乐常伴！”这些祝福让老师们感受到来自孩子和家长的关爱，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孩子们共同成长，每一次的课堂都是一次奇妙的旅程。元旦之际，我们可以送上这样的祝福：“祝老师在新的一年里，与孩子们一起快乐成长！”这样的祝福不仅传递了对老师的祝福，也表达了对教育事业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老师们的健康和快乐是教育事业发展的基础。我们可以这样祝福：“愿您在新的一年里，身体健康，笑口常开！”这样的祝福简单却深情，能够让老师们感受到来自大家的关怀。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祝愿团结合作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老师、家长和孩子们要共同携手，创造更好的学习环境。我们可以送上这样的祝福：“祝老师与家长携手合作，共同为孩子的成长努力！”这种祝愿体现了大家团结一致的决心，助力孩子们更好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辞旧迎新的时刻，让我们为幼儿园的每一位老师送上最真诚的祝福。他们是孩子们成长路上的灯塔，引领着未来的方向。让我们一起期待在新的一年里，教育事业蒸蒸日上，老师们能享受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5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