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扮演着不可或缺的角色。无论是在知识的传授上，还是在品格的塑造上，老师都是我们最重要的引路人。每年的教师节，我们都有机会向老师表达我们的感激之情。以下是一些简单而真诚的祝福语，帮助你在这个特别的日子里向老师传递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每一位老师都是用心在为学生的未来铺路。我们可以简单地说：“老师，您辛苦了！感谢您为我们付出的一切！”这句朴实的话语，能够传达我们对老师的尊重与感激。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您是我们心中的明灯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老师不仅传授知识，更像一盏明灯，照亮我们前行的道路。你可以这样祝福：“老师，您是我心中的明灯，照亮了我求知的路！”这种表达，不仅赞美了老师的教导，也强调了他们在我们人生中的重要性。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您的教诲永铭心间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老师的每一句教诲都深深烙印在我们的心中。可以说：“老师，您的教诲我将永铭心间！祝您教师节快乐！”这样的祝福让老师感受到自己辛勤工作的意义。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祝您身体健康，万事如意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在教师节这个特别的日子里，送上对老师身体健康的祝福也是一种关心。“祝老师身体健康，万事如意！”简单而真诚的祝福，能让老师感受到我们的关心与祝福。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您的微笑是我前行的动力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老师的微笑总能给我们带来力量和鼓励。“老师，您的微笑是我前行的动力！祝您节日快乐！”这样的祝福不仅温暖人心，也表达了我们对老师深深的敬爱。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愿您永远年轻，充满活力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老师虽然在传授知识，但他们的心态常常是年轻的。“愿老师永远年轻，充满活力！”这不仅是一种祝福，也传递了对老师的美好期待。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您的付出，让我们更优秀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老师的每一份付出，都在默默改变着我们的未来。“老师，您的付出让我们更优秀！谢谢您！”这样的祝福能够让老师感受到他们工作的价值和影响。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让我们用简单而真诚的语言，表达对老师的感激与祝福。无论是感谢他们的辛勤付出，还是祝福他们健康快乐，都是对老师最好的回馈。愿每位老师都能在这一天感受到来自学生的温暖和敬意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2024-10-25T15:10:41Z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