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祝老师节日快乐的句子简短一点（元旦祝福语简短一句话）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即将来临，这是一个辞旧迎新的时刻，也是我们表达感激与祝福的最佳时机。在这个特别的日子里，老师们的辛勤付出值得我们最真诚的感谢与祝福。如何用简短而有力的祝福语来表达我们对老师的敬意呢？下面就为大家分享一些简短的元旦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元旦快乐！”这句简单而真诚的话语，蕴含着学生对老师的深厚感情。在元旦这个充满希望和新的开始的日子里，老师们无疑是传递知识和爱的使者。我们可以用这样一句简短的祝福，表达出对他们的感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如果想要让祝福更加独特，可以选择一些富有创意的表达方式。“愿新的一年，您的课堂如春暖花开，学生如蒲公英般自由翱翔！”这样的祝福语，不仅传达了新年的美好愿望，也展现了老师对学生成长的期许。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个人的经历，能使祝福显得更加温暖。“老师，感谢您在我人生的关键时刻给予我指导，祝您元旦快乐，愿新年里一切顺利！”这样的祝福语，展现了对老师辛勤付出的认可，同时也让祝福更具个人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写一张卡片也是表达心意的好方式。在卡片上写下：“老师，祝您在新的一年里，桃李满天下，事业蒸蒸日上！”这样的祝福，简短却充满力量，让老师在新的一年里感受到来自学生的祝福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营造节日氛围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在元旦这个节日，不妨组织一次小型的班级活动，让每位同学都为老师送上祝福。可以是写下祝福语的小纸条，也可以是一起唱一首祝福的歌曲，这样不仅能增进师生感情，还能让节日的气氛更加浓厚。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新的开始，让我们在这个特殊的时刻，用简短而真诚的祝福语表达对老师的感激之情。无论是口头祝福，还是书写祝福，重要的是心意。在新的一年里，愿每位老师都能收获更多的快乐与成就，愿我们的祝福能带给他们温暖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2024-10-25T15:10:42Z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