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祝老师节日愉快的句子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是中国传统文化中一个重要的节日，标志着春节的即将来临。在这个温暖的时刻，我们不仅要庆祝家庭的团圆，也要向辛勤工作的老师们表达我们的敬意与祝福。老师是知识的传播者，是心灵的引导者，在他们的辛勤付出下，学生们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年的这个特别日子里，我们应该感谢老师们在教育道路上的无私奉献。无论是在课堂上耐心的讲解，还是在课后关心学生的成长，他们都用自己的行动深深地影响着每一位学生。我们常常能看到老师们为了一个问题反复琢磨，为了一个活动精心准备，他们的努力与付出，理应得到我们的尊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温暖的祝福与问候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我们可以通过温暖的祝福语，表达对老师的敬意。比如说：“祝您小年快乐，愿您在新的一年里身体健康，工作顺利！”又或者是：“感谢您一直以来的教导，愿您的每一天都如节日般喜庆！”这些简单而真诚的祝福，能够让老师们感受到来自学生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是团圆的日子，学生们也可以主动组织一些小活动，与老师们共同庆祝。在学校里，可以准备一份小礼物，或是亲手制作的贺卡，写上祝福的话语，表达对老师的敬意。班级可以举行小型的庆祝活动，比如一起分享年味美食，增进师生之间的感情。这种互动不仅能让节日更有意义，也能让老师感受到学生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传承优秀的传统文化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年不仅是一个欢庆的时刻，更是我们传承优秀传统文化的机会。我们可以在老师的引导下，学习小年的由来、习俗及其背后的文化意义。通过讨论小年的传统习俗，学生们能够更深刻地理解中国文化的博大精深，同时也增进了与老师的沟通与互动。这样的交流，不仅增添了节日的氛围，也为学生的成长提供了丰富的文化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庆的小年，我们祝愿每一位老师节日愉快，身体健康，工作顺利！感谢您们对教育事业的热爱与奉献，您们的辛勤付出将永远铭刻在学生的心中。愿我们在未来的日子里，继续携手前行，共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