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祝老师节日愉快，提前祝新年快乐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即将到来，万象更新。在这个辞旧迎新的时刻，我们不仅要总结过去一年的收获与不足，更要感谢那些在我们生命中留下深刻印记的人。在我们每个人的成长过程中，老师扮演了不可或缺的角色。他们不仅传授知识，更教会我们如何做人。值此新年之际，衷心祝愿每一位老师节日愉快，提前祝新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求知道路上的引路人。无论是知识的传递，还是生活的指导，他们都用自己的智慧和爱心，引导着我们走向更广阔的天地。每一堂课、每一次谈话，老师都倾注了自己的心血和热情。新年之际，回想起那些年的点点滴滴，心中满是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就是知识的传递，而老师则是这场伟大旅程中的火炬手。他们用自己的知识点亮了我们的未来。在过去的一年里，老师们不仅教会我们书本上的知识，更教会了我们如何面对挑战，如何在困难中寻找解决方案。新年里，愿每位老师都能继续用他们的智慧和经验，启迪更多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老师的付出是默默无闻的。无论是为了解决学生的问题，还是在课外指导学业，老师们总是全力以赴。他们为了每一位学生的成长而不辞辛劳，甚至牺牲了自己的休息时间。新年到来之际，愿每一位老师都能感受到来自学生和社会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希望与梦想的守护者。他们在我们心中种下梦想的种子，帮助我们在未来的道路上茁壮成长。每当我们取得一点成就，都是老师们辛勤付出的最后的总结。值此新年之际，愿所有老师都能看到自己努力的成果，收获更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。让我们在新的一年里，与老师们携手共创更美好的未来。我们要继续努力学习，积极向上，用实际行动回馈老师的辛勤付出。无论未来的道路有多么曲折，我们都会铭记老师的教诲，勇敢前行。祝愿每位老师在新的一年中，事业顺利，家庭幸福，生活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在这辞旧迎新的时刻，祝福老师们节日愉快，提前祝新年快乐。愿您们在新的一年中，拥有更多的快乐与成就。感谢您们的教导与关怀，愿每位老师都能感受到来自学生和社会的深切敬意。新年快乐！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