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祝高中孩子学业有成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机遇的时代，高中生们正在迎接人生中最关键的阶段之一。学业的压力、竞争的激烈以及未来的方向，都在考验着他们的耐心和毅力。在此，我们祝福所有的高中孩子们，愿你们在学习的道路上，勇往直前，取得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的学习并非易事，每一门课、每一个知识点，都需要付出辛勤的努力与汗水。面对困难时，请记住，真正的成功是属于那些坚持不懈的人。无论遇到多大的挑战，愿你们都能以坚定的信念去面对，绝不轻言放弃。每一次努力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祝你们心态平和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活中，难免会遇到压力和挫折。无论是考试成绩的波动，还是与同学之间的竞争，都可能让你们感到焦虑。希望你们能够保持心态的平和，学会适时放松自己，培养良好的情绪管理能力。记住，心态决定一切，积极的心态会让你们更有动力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更新换代的速度越来越快，高中生们需要时刻保持学习的热情。愿你们不仅仅停留在课本知识的学习上，更要关注社会的变化，了解科技的发展，拓宽自己的视野。通过参与各种课外活动和实践，提升自己的综合素质，做一个与时俱进的新时代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友情是不可或缺的一部分。与同学们一起学习、成长、分享欢笑与泪水，都是人生中宝贵的经历。愿你们珍惜这段美好的时光，结下深厚的友谊。友谊不仅能在学习中给予支持，更能在生活中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高中生心中都有一个梦想，那是未来的希望和目标。愿你们在追求梦想的路上，不畏艰难，勇往直前。无论你们的梦想是什么，只要你们努力去实现，它终将会成为现实。相信自己的能力，努力学习，勇敢追梦，未来属于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在这个充满机遇的高中阶段，愿所有的孩子们都能心怀梦想，坚定信念，迎接每一个挑战。每一分努力，都是在为未来的成功积累资本。让我们一起祝福你们，愿你们学业有成，前程似锦，未来光明灿烂！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