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3A8E" w14:textId="77777777" w:rsidR="00E83351" w:rsidRDefault="00E83351">
      <w:pPr>
        <w:rPr>
          <w:rFonts w:hint="eastAsia"/>
        </w:rPr>
      </w:pPr>
      <w:r>
        <w:rPr>
          <w:rFonts w:hint="eastAsia"/>
        </w:rPr>
        <w:t>Shen Tou (神偷的拼音)</w:t>
      </w:r>
    </w:p>
    <w:p w14:paraId="362D785C" w14:textId="77777777" w:rsidR="00E83351" w:rsidRDefault="00E83351">
      <w:pPr>
        <w:rPr>
          <w:rFonts w:hint="eastAsia"/>
        </w:rPr>
      </w:pPr>
      <w:r>
        <w:rPr>
          <w:rFonts w:hint="eastAsia"/>
        </w:rPr>
        <w:t>在汉语中，“神偷”一词，按照拼音可以标注为“Shén tōu”。这个词通常用来形容技艺高超的小偷或盗贼，他们以其非凡的技巧和几乎不被察觉的方式进行盗窃活动。在现实生活中，“神偷”往往带有负面的含义，指的是违反法律、侵犯他人财产权的行为人；但在文学作品、电影、游戏等虚构的世界里，“神偷”则常常被塑造成拥有独特魅力的角色，他们的故事充满了冒险与智慧的较量。</w:t>
      </w:r>
    </w:p>
    <w:p w14:paraId="079DF4EB" w14:textId="77777777" w:rsidR="00E83351" w:rsidRDefault="00E83351">
      <w:pPr>
        <w:rPr>
          <w:rFonts w:hint="eastAsia"/>
        </w:rPr>
      </w:pPr>
    </w:p>
    <w:p w14:paraId="3B493A37" w14:textId="77777777" w:rsidR="00E83351" w:rsidRDefault="00E83351">
      <w:pPr>
        <w:rPr>
          <w:rFonts w:hint="eastAsia"/>
        </w:rPr>
      </w:pPr>
      <w:r>
        <w:rPr>
          <w:rFonts w:hint="eastAsia"/>
        </w:rPr>
        <w:t>神偷的文化背景</w:t>
      </w:r>
    </w:p>
    <w:p w14:paraId="5F620FBF" w14:textId="77777777" w:rsidR="00E83351" w:rsidRDefault="00E83351">
      <w:pPr>
        <w:rPr>
          <w:rFonts w:hint="eastAsia"/>
        </w:rPr>
      </w:pPr>
      <w:r>
        <w:rPr>
          <w:rFonts w:hint="eastAsia"/>
        </w:rPr>
        <w:t>从古代中国到现代文化，神偷的形象一直吸引着人们的想象力。在历史上，不乏有以窃取闻名的人物，他们有的因为技艺超群而名噪一时，有的则因传奇的故事流传后世。例如，《水浒传》中的时迁，他以轻功卓绝、善于偷盗而著称，成为了小说中不可或缺的一角。而在现代社会，随着影视作品的发展，神偷这一形象更是被赋予了更多浪漫化的色彩，如电影《碟中谍》系列中的伊森·亨特，虽然他的身份是间谍而非传统意义上的小偷，但其执行任务时的敏捷和隐秘性也体现了神偷的特质。</w:t>
      </w:r>
    </w:p>
    <w:p w14:paraId="1C2A335D" w14:textId="77777777" w:rsidR="00E83351" w:rsidRDefault="00E83351">
      <w:pPr>
        <w:rPr>
          <w:rFonts w:hint="eastAsia"/>
        </w:rPr>
      </w:pPr>
    </w:p>
    <w:p w14:paraId="3CD2BA94" w14:textId="77777777" w:rsidR="00E83351" w:rsidRDefault="00E83351">
      <w:pPr>
        <w:rPr>
          <w:rFonts w:hint="eastAsia"/>
        </w:rPr>
      </w:pPr>
      <w:r>
        <w:rPr>
          <w:rFonts w:hint="eastAsia"/>
        </w:rPr>
        <w:t>神偷在流行文化中的表现</w:t>
      </w:r>
    </w:p>
    <w:p w14:paraId="1D4F47A7" w14:textId="77777777" w:rsidR="00E83351" w:rsidRDefault="00E83351">
      <w:pPr>
        <w:rPr>
          <w:rFonts w:hint="eastAsia"/>
        </w:rPr>
      </w:pPr>
      <w:r>
        <w:rPr>
          <w:rFonts w:hint="eastAsia"/>
        </w:rPr>
        <w:t>在流行文化中，神偷往往被描绘成聪明机智、身手矫健，并且具有一定的道德准则。比如，在一些游戏中，玩家可能扮演一名神偷，需要运用各种技能和策略来完成任务，而不直接与敌人对抗。这类游戏角色设计不仅增加了游戏的趣味性和挑战性，同时也满足了人们对非暴力解决问题方式的向往。在动漫和漫画领域，神偷也是常见的角色设定之一，通过夸张的表现手法，展现了他们惊人的能力和独特的个性。</w:t>
      </w:r>
    </w:p>
    <w:p w14:paraId="19D816E5" w14:textId="77777777" w:rsidR="00E83351" w:rsidRDefault="00E83351">
      <w:pPr>
        <w:rPr>
          <w:rFonts w:hint="eastAsia"/>
        </w:rPr>
      </w:pPr>
    </w:p>
    <w:p w14:paraId="336983E8" w14:textId="77777777" w:rsidR="00E83351" w:rsidRDefault="00E83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2BE3D" w14:textId="11F3073E" w:rsidR="00211F36" w:rsidRDefault="00211F36"/>
    <w:sectPr w:rsidR="0021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36"/>
    <w:rsid w:val="00211F36"/>
    <w:rsid w:val="009442F6"/>
    <w:rsid w:val="00E8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0B353-6EB3-48F3-B176-C7049C2E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