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8F962" w14:textId="77777777" w:rsidR="00D44C57" w:rsidRDefault="00D44C57">
      <w:pPr>
        <w:rPr>
          <w:rFonts w:hint="eastAsia"/>
        </w:rPr>
      </w:pPr>
    </w:p>
    <w:p w14:paraId="3B4A7BBF" w14:textId="77777777" w:rsidR="00D44C57" w:rsidRDefault="00D44C57">
      <w:pPr>
        <w:rPr>
          <w:rFonts w:hint="eastAsia"/>
        </w:rPr>
      </w:pPr>
      <w:r>
        <w:rPr>
          <w:rFonts w:hint="eastAsia"/>
        </w:rPr>
        <w:tab/>
        <w:t>神枪的拼音怎么写</w:t>
      </w:r>
    </w:p>
    <w:p w14:paraId="709408AC" w14:textId="77777777" w:rsidR="00D44C57" w:rsidRDefault="00D44C57">
      <w:pPr>
        <w:rPr>
          <w:rFonts w:hint="eastAsia"/>
        </w:rPr>
      </w:pPr>
    </w:p>
    <w:p w14:paraId="5B90580D" w14:textId="77777777" w:rsidR="00D44C57" w:rsidRDefault="00D44C57">
      <w:pPr>
        <w:rPr>
          <w:rFonts w:hint="eastAsia"/>
        </w:rPr>
      </w:pPr>
    </w:p>
    <w:p w14:paraId="411742F7" w14:textId="77777777" w:rsidR="00D44C57" w:rsidRDefault="00D44C57">
      <w:pPr>
        <w:rPr>
          <w:rFonts w:hint="eastAsia"/>
        </w:rPr>
      </w:pPr>
      <w:r>
        <w:rPr>
          <w:rFonts w:hint="eastAsia"/>
        </w:rPr>
        <w:tab/>
        <w:t>“神枪”的拼音写作 “shén qiāng”。这个词组结合了两个汉字，每个字都有其独特的含义和发音。“神”在汉语中表示非凡、神圣或灵验的事物，而“枪”则指的是各种类型的火器或是长柄武器。当这两个字组合在一起时，它们可以用来描述一种理想化或传奇性的武器，或者是形容某人的射击技术非常卓越，犹如得到了神明的祝福一般。</w:t>
      </w:r>
    </w:p>
    <w:p w14:paraId="67475681" w14:textId="77777777" w:rsidR="00D44C57" w:rsidRDefault="00D44C57">
      <w:pPr>
        <w:rPr>
          <w:rFonts w:hint="eastAsia"/>
        </w:rPr>
      </w:pPr>
    </w:p>
    <w:p w14:paraId="29DC33AA" w14:textId="77777777" w:rsidR="00D44C57" w:rsidRDefault="00D44C57">
      <w:pPr>
        <w:rPr>
          <w:rFonts w:hint="eastAsia"/>
        </w:rPr>
      </w:pPr>
    </w:p>
    <w:p w14:paraId="2434F988" w14:textId="77777777" w:rsidR="00D44C57" w:rsidRDefault="00D44C57">
      <w:pPr>
        <w:rPr>
          <w:rFonts w:hint="eastAsia"/>
        </w:rPr>
      </w:pPr>
    </w:p>
    <w:p w14:paraId="3493BB5B" w14:textId="77777777" w:rsidR="00D44C57" w:rsidRDefault="00D44C57">
      <w:pPr>
        <w:rPr>
          <w:rFonts w:hint="eastAsia"/>
        </w:rPr>
      </w:pPr>
      <w:r>
        <w:rPr>
          <w:rFonts w:hint="eastAsia"/>
        </w:rPr>
        <w:tab/>
        <w:t>深入了解神枪的构成</w:t>
      </w:r>
    </w:p>
    <w:p w14:paraId="3C32970B" w14:textId="77777777" w:rsidR="00D44C57" w:rsidRDefault="00D44C57">
      <w:pPr>
        <w:rPr>
          <w:rFonts w:hint="eastAsia"/>
        </w:rPr>
      </w:pPr>
    </w:p>
    <w:p w14:paraId="5BC69DB1" w14:textId="77777777" w:rsidR="00D44C57" w:rsidRDefault="00D44C57">
      <w:pPr>
        <w:rPr>
          <w:rFonts w:hint="eastAsia"/>
        </w:rPr>
      </w:pPr>
    </w:p>
    <w:p w14:paraId="3A6A8DBA" w14:textId="77777777" w:rsidR="00D44C57" w:rsidRDefault="00D44C57">
      <w:pPr>
        <w:rPr>
          <w:rFonts w:hint="eastAsia"/>
        </w:rPr>
      </w:pPr>
      <w:r>
        <w:rPr>
          <w:rFonts w:hint="eastAsia"/>
        </w:rPr>
        <w:tab/>
        <w:t>要理解“神枪”的概念，我们需要先了解构成这个词语的两个部分。“神”（shén）的声调是阳平（第二声），意味着声音从低到高上扬。它通常用于表达与神秘力量相关的意义，比如神仙、精神或者神奇的事情。另一方面，“枪”（qiāng）的声调是阴平（第一声），是一个平直的音调，它代表的是古代以及现代的一种武器，即长矛或步枪等。因此，当我们说到“神枪”，我们可能是在谈论一件具有超凡脱俗特质的武器，或是对一位射击高手技艺的尊崇。</w:t>
      </w:r>
    </w:p>
    <w:p w14:paraId="3BA73FC7" w14:textId="77777777" w:rsidR="00D44C57" w:rsidRDefault="00D44C57">
      <w:pPr>
        <w:rPr>
          <w:rFonts w:hint="eastAsia"/>
        </w:rPr>
      </w:pPr>
    </w:p>
    <w:p w14:paraId="20F93100" w14:textId="77777777" w:rsidR="00D44C57" w:rsidRDefault="00D44C57">
      <w:pPr>
        <w:rPr>
          <w:rFonts w:hint="eastAsia"/>
        </w:rPr>
      </w:pPr>
    </w:p>
    <w:p w14:paraId="3D1FBA1F" w14:textId="77777777" w:rsidR="00D44C57" w:rsidRDefault="00D44C57">
      <w:pPr>
        <w:rPr>
          <w:rFonts w:hint="eastAsia"/>
        </w:rPr>
      </w:pPr>
    </w:p>
    <w:p w14:paraId="3A0DBDC8" w14:textId="77777777" w:rsidR="00D44C57" w:rsidRDefault="00D44C57">
      <w:pPr>
        <w:rPr>
          <w:rFonts w:hint="eastAsia"/>
        </w:rPr>
      </w:pPr>
      <w:r>
        <w:rPr>
          <w:rFonts w:hint="eastAsia"/>
        </w:rPr>
        <w:tab/>
        <w:t>神枪在历史与文化中的地位</w:t>
      </w:r>
    </w:p>
    <w:p w14:paraId="0F973B0C" w14:textId="77777777" w:rsidR="00D44C57" w:rsidRDefault="00D44C57">
      <w:pPr>
        <w:rPr>
          <w:rFonts w:hint="eastAsia"/>
        </w:rPr>
      </w:pPr>
    </w:p>
    <w:p w14:paraId="005DB07F" w14:textId="77777777" w:rsidR="00D44C57" w:rsidRDefault="00D44C57">
      <w:pPr>
        <w:rPr>
          <w:rFonts w:hint="eastAsia"/>
        </w:rPr>
      </w:pPr>
    </w:p>
    <w:p w14:paraId="64098041" w14:textId="77777777" w:rsidR="00D44C57" w:rsidRDefault="00D44C57">
      <w:pPr>
        <w:rPr>
          <w:rFonts w:hint="eastAsia"/>
        </w:rPr>
      </w:pPr>
      <w:r>
        <w:rPr>
          <w:rFonts w:hint="eastAsia"/>
        </w:rPr>
        <w:tab/>
        <w:t>在中国历史上，“神枪”一词常常出现在文学作品和传说故事里，用来赞美那些拥有卓越射术的人物。例如，在《三国演义》这样的经典小说中，就有关于名将使用神出鬼没的箭术的故事，这些英雄人物手中的兵器便被赋予了“神枪”的美誉。在民间艺术和戏剧表演中，也会出现以“神枪”为题的艺术创作，用以展示武艺和勇气。随着时间的发展，“神枪”的形象也逐渐成为勇敢和精准的象征，影响着一代又一代的人。</w:t>
      </w:r>
    </w:p>
    <w:p w14:paraId="5E4D70CF" w14:textId="77777777" w:rsidR="00D44C57" w:rsidRDefault="00D44C57">
      <w:pPr>
        <w:rPr>
          <w:rFonts w:hint="eastAsia"/>
        </w:rPr>
      </w:pPr>
    </w:p>
    <w:p w14:paraId="43F6FFE8" w14:textId="77777777" w:rsidR="00D44C57" w:rsidRDefault="00D44C57">
      <w:pPr>
        <w:rPr>
          <w:rFonts w:hint="eastAsia"/>
        </w:rPr>
      </w:pPr>
    </w:p>
    <w:p w14:paraId="06F17DB1" w14:textId="77777777" w:rsidR="00D44C57" w:rsidRDefault="00D44C57">
      <w:pPr>
        <w:rPr>
          <w:rFonts w:hint="eastAsia"/>
        </w:rPr>
      </w:pPr>
    </w:p>
    <w:p w14:paraId="4DBB5BD3" w14:textId="77777777" w:rsidR="00D44C57" w:rsidRDefault="00D44C57">
      <w:pPr>
        <w:rPr>
          <w:rFonts w:hint="eastAsia"/>
        </w:rPr>
      </w:pPr>
      <w:r>
        <w:rPr>
          <w:rFonts w:hint="eastAsia"/>
        </w:rPr>
        <w:tab/>
        <w:t>现代社会中的神枪概念</w:t>
      </w:r>
    </w:p>
    <w:p w14:paraId="514456C2" w14:textId="77777777" w:rsidR="00D44C57" w:rsidRDefault="00D44C57">
      <w:pPr>
        <w:rPr>
          <w:rFonts w:hint="eastAsia"/>
        </w:rPr>
      </w:pPr>
    </w:p>
    <w:p w14:paraId="1F8F6AF1" w14:textId="77777777" w:rsidR="00D44C57" w:rsidRDefault="00D44C57">
      <w:pPr>
        <w:rPr>
          <w:rFonts w:hint="eastAsia"/>
        </w:rPr>
      </w:pPr>
    </w:p>
    <w:p w14:paraId="44BD8683" w14:textId="77777777" w:rsidR="00D44C57" w:rsidRDefault="00D44C57">
      <w:pPr>
        <w:rPr>
          <w:rFonts w:hint="eastAsia"/>
        </w:rPr>
      </w:pPr>
      <w:r>
        <w:rPr>
          <w:rFonts w:hint="eastAsia"/>
        </w:rPr>
        <w:tab/>
        <w:t>到了现代社会，“神枪”的概念虽然不再直接关联到实际的武器，但它依然存在于流行文化和体育竞技领域之中。射击运动员如果能够在比赛中表现出色，人们可能会赞誉他们为“神枪手”。同样地，在电子游戏和电影中，“神枪”也经常用来描绘角色的特殊技能或装备，这不仅增添了娱乐性，也让这个古老的词汇获得了新的生命。“神枪”的拼音是“shén qiāng”，而它所承载的文化内涵则远远超越了简单的文字和发音。</w:t>
      </w:r>
    </w:p>
    <w:p w14:paraId="27C8688C" w14:textId="77777777" w:rsidR="00D44C57" w:rsidRDefault="00D44C57">
      <w:pPr>
        <w:rPr>
          <w:rFonts w:hint="eastAsia"/>
        </w:rPr>
      </w:pPr>
    </w:p>
    <w:p w14:paraId="42CC6A91" w14:textId="77777777" w:rsidR="00D44C57" w:rsidRDefault="00D44C57">
      <w:pPr>
        <w:rPr>
          <w:rFonts w:hint="eastAsia"/>
        </w:rPr>
      </w:pPr>
    </w:p>
    <w:p w14:paraId="08617A8C" w14:textId="77777777" w:rsidR="00D44C57" w:rsidRDefault="00D44C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AE3FE0" w14:textId="37210249" w:rsidR="00BF5431" w:rsidRDefault="00BF5431"/>
    <w:sectPr w:rsidR="00BF5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31"/>
    <w:rsid w:val="002C4F04"/>
    <w:rsid w:val="00BF5431"/>
    <w:rsid w:val="00D4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2F76C-C7E0-496C-BA5F-D87F8100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