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D6A9" w14:textId="77777777" w:rsidR="00D46CE7" w:rsidRDefault="00D46CE7">
      <w:pPr>
        <w:rPr>
          <w:rFonts w:hint="eastAsia"/>
        </w:rPr>
      </w:pPr>
    </w:p>
    <w:p w14:paraId="5C98951F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Shén Shù: 神树的拼音</w:t>
      </w:r>
    </w:p>
    <w:p w14:paraId="0DB21B85" w14:textId="77777777" w:rsidR="00D46CE7" w:rsidRDefault="00D46CE7">
      <w:pPr>
        <w:rPr>
          <w:rFonts w:hint="eastAsia"/>
        </w:rPr>
      </w:pPr>
    </w:p>
    <w:p w14:paraId="2FA10537" w14:textId="77777777" w:rsidR="00D46CE7" w:rsidRDefault="00D46CE7">
      <w:pPr>
        <w:rPr>
          <w:rFonts w:hint="eastAsia"/>
        </w:rPr>
      </w:pPr>
    </w:p>
    <w:p w14:paraId="12F36242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在汉语中，“神树”的拼音是“Shén Shù”。这两个字不仅代表了一种植物，更承载了中国乃至世界许多文化中的精神象征。神树在中国古代信仰和民间传说里扮演着重要的角色，它们被认为是连接天地、沟通人神的桥梁。这种概念跨越了时间和空间，在不同的文化和历史时期都留下了深刻的印记。</w:t>
      </w:r>
    </w:p>
    <w:p w14:paraId="7E315E26" w14:textId="77777777" w:rsidR="00D46CE7" w:rsidRDefault="00D46CE7">
      <w:pPr>
        <w:rPr>
          <w:rFonts w:hint="eastAsia"/>
        </w:rPr>
      </w:pPr>
    </w:p>
    <w:p w14:paraId="6191C948" w14:textId="77777777" w:rsidR="00D46CE7" w:rsidRDefault="00D46CE7">
      <w:pPr>
        <w:rPr>
          <w:rFonts w:hint="eastAsia"/>
        </w:rPr>
      </w:pPr>
    </w:p>
    <w:p w14:paraId="2A106237" w14:textId="77777777" w:rsidR="00D46CE7" w:rsidRDefault="00D46CE7">
      <w:pPr>
        <w:rPr>
          <w:rFonts w:hint="eastAsia"/>
        </w:rPr>
      </w:pPr>
    </w:p>
    <w:p w14:paraId="4C51E6AF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神树的历史渊源</w:t>
      </w:r>
    </w:p>
    <w:p w14:paraId="401729E2" w14:textId="77777777" w:rsidR="00D46CE7" w:rsidRDefault="00D46CE7">
      <w:pPr>
        <w:rPr>
          <w:rFonts w:hint="eastAsia"/>
        </w:rPr>
      </w:pPr>
    </w:p>
    <w:p w14:paraId="69F33BCF" w14:textId="77777777" w:rsidR="00D46CE7" w:rsidRDefault="00D46CE7">
      <w:pPr>
        <w:rPr>
          <w:rFonts w:hint="eastAsia"/>
        </w:rPr>
      </w:pPr>
    </w:p>
    <w:p w14:paraId="5B536577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追溯到远古时代，神树的形象已经出现在人类文明的早期艺术作品之中。在中国，从新石器时代的陶器图案到后来的青铜器装饰，都能发现神树的影子。这些形象往往与祭祀仪式有关，暗示着古人对自然力量的崇敬以及对超自然现象的理解。例如，在三星堆遗址出土的金杖上就刻有类似神树的纹饰，这表明早在三千多年前，神树就已经成为了人们心中神圣的存在。</w:t>
      </w:r>
    </w:p>
    <w:p w14:paraId="242C04DC" w14:textId="77777777" w:rsidR="00D46CE7" w:rsidRDefault="00D46CE7">
      <w:pPr>
        <w:rPr>
          <w:rFonts w:hint="eastAsia"/>
        </w:rPr>
      </w:pPr>
    </w:p>
    <w:p w14:paraId="269D9AF1" w14:textId="77777777" w:rsidR="00D46CE7" w:rsidRDefault="00D46CE7">
      <w:pPr>
        <w:rPr>
          <w:rFonts w:hint="eastAsia"/>
        </w:rPr>
      </w:pPr>
    </w:p>
    <w:p w14:paraId="4DC6CF23" w14:textId="77777777" w:rsidR="00D46CE7" w:rsidRDefault="00D46CE7">
      <w:pPr>
        <w:rPr>
          <w:rFonts w:hint="eastAsia"/>
        </w:rPr>
      </w:pPr>
    </w:p>
    <w:p w14:paraId="68D73C44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神话传说中的神树</w:t>
      </w:r>
    </w:p>
    <w:p w14:paraId="5C1AEF16" w14:textId="77777777" w:rsidR="00D46CE7" w:rsidRDefault="00D46CE7">
      <w:pPr>
        <w:rPr>
          <w:rFonts w:hint="eastAsia"/>
        </w:rPr>
      </w:pPr>
    </w:p>
    <w:p w14:paraId="5CE1155D" w14:textId="77777777" w:rsidR="00D46CE7" w:rsidRDefault="00D46CE7">
      <w:pPr>
        <w:rPr>
          <w:rFonts w:hint="eastAsia"/>
        </w:rPr>
      </w:pPr>
    </w:p>
    <w:p w14:paraId="2B3D44FF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在众多神话故事里，神树不仅是自然界的一部分，更是具有非凡能力的生命体。像《山海经》中记载的扶桑木，它位于东海之上，太阳每天都会在其枝头升起落下；还有西王母所居之地的不死药树，据说吃了它的果实可以长生不老。在道教文化中，也存在着关于青龙白虎守护下的生命之树——玉京山上的五色灵芝草等传说。这些都是人们对美好生活的向往和追求的具体体现。</w:t>
      </w:r>
    </w:p>
    <w:p w14:paraId="7B9F4AE3" w14:textId="77777777" w:rsidR="00D46CE7" w:rsidRDefault="00D46CE7">
      <w:pPr>
        <w:rPr>
          <w:rFonts w:hint="eastAsia"/>
        </w:rPr>
      </w:pPr>
    </w:p>
    <w:p w14:paraId="5221E6EC" w14:textId="77777777" w:rsidR="00D46CE7" w:rsidRDefault="00D46CE7">
      <w:pPr>
        <w:rPr>
          <w:rFonts w:hint="eastAsia"/>
        </w:rPr>
      </w:pPr>
    </w:p>
    <w:p w14:paraId="44C02198" w14:textId="77777777" w:rsidR="00D46CE7" w:rsidRDefault="00D46CE7">
      <w:pPr>
        <w:rPr>
          <w:rFonts w:hint="eastAsia"/>
        </w:rPr>
      </w:pPr>
    </w:p>
    <w:p w14:paraId="3539DECF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宗教信仰中的神树</w:t>
      </w:r>
    </w:p>
    <w:p w14:paraId="213CF004" w14:textId="77777777" w:rsidR="00D46CE7" w:rsidRDefault="00D46CE7">
      <w:pPr>
        <w:rPr>
          <w:rFonts w:hint="eastAsia"/>
        </w:rPr>
      </w:pPr>
    </w:p>
    <w:p w14:paraId="107D6F4E" w14:textId="77777777" w:rsidR="00D46CE7" w:rsidRDefault="00D46CE7">
      <w:pPr>
        <w:rPr>
          <w:rFonts w:hint="eastAsia"/>
        </w:rPr>
      </w:pPr>
    </w:p>
    <w:p w14:paraId="723FC32D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随着佛教传入中国并逐渐本土化，神树的概念得到了进一步丰富和发展。佛经中提到菩提树下释迦牟尼悟道成佛的故事广为人知，因此菩提树在中国也被视为圣洁之物。而在道教宫观内种植松柏，则寓意长寿吉祥。无论是哪一种宗教，都将某些特定种类的树木赋予了特殊的意义，使其成为教徒们心灵寄托之所。</w:t>
      </w:r>
    </w:p>
    <w:p w14:paraId="23949374" w14:textId="77777777" w:rsidR="00D46CE7" w:rsidRDefault="00D46CE7">
      <w:pPr>
        <w:rPr>
          <w:rFonts w:hint="eastAsia"/>
        </w:rPr>
      </w:pPr>
    </w:p>
    <w:p w14:paraId="3D9FFA0E" w14:textId="77777777" w:rsidR="00D46CE7" w:rsidRDefault="00D46CE7">
      <w:pPr>
        <w:rPr>
          <w:rFonts w:hint="eastAsia"/>
        </w:rPr>
      </w:pPr>
    </w:p>
    <w:p w14:paraId="2D4CD789" w14:textId="77777777" w:rsidR="00D46CE7" w:rsidRDefault="00D46CE7">
      <w:pPr>
        <w:rPr>
          <w:rFonts w:hint="eastAsia"/>
        </w:rPr>
      </w:pPr>
    </w:p>
    <w:p w14:paraId="1ED168D2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现代社会中的神树</w:t>
      </w:r>
    </w:p>
    <w:p w14:paraId="70C40A17" w14:textId="77777777" w:rsidR="00D46CE7" w:rsidRDefault="00D46CE7">
      <w:pPr>
        <w:rPr>
          <w:rFonts w:hint="eastAsia"/>
        </w:rPr>
      </w:pPr>
    </w:p>
    <w:p w14:paraId="1C1C0649" w14:textId="77777777" w:rsidR="00D46CE7" w:rsidRDefault="00D46CE7">
      <w:pPr>
        <w:rPr>
          <w:rFonts w:hint="eastAsia"/>
        </w:rPr>
      </w:pPr>
    </w:p>
    <w:p w14:paraId="7FCA1D57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尽管现代社会科学技术高度发达，但神树的文化价值并没有被遗忘或忽视。相反，越来越多的人开始重视传统文化遗产，并试图从中汲取智慧。在一些旅游景区或者历史文化名城中，我们依然可以看到那些古老的神树被精心保护起来，供游客参观瞻仰。也有不少艺术家以神树为主题创作文学作品、绘画雕塑等艺术品，让这份古老而神秘的魅力得以延续下去。</w:t>
      </w:r>
    </w:p>
    <w:p w14:paraId="7E05E3EA" w14:textId="77777777" w:rsidR="00D46CE7" w:rsidRDefault="00D46CE7">
      <w:pPr>
        <w:rPr>
          <w:rFonts w:hint="eastAsia"/>
        </w:rPr>
      </w:pPr>
    </w:p>
    <w:p w14:paraId="46D9EAD8" w14:textId="77777777" w:rsidR="00D46CE7" w:rsidRDefault="00D46CE7">
      <w:pPr>
        <w:rPr>
          <w:rFonts w:hint="eastAsia"/>
        </w:rPr>
      </w:pPr>
    </w:p>
    <w:p w14:paraId="48F5E2C7" w14:textId="77777777" w:rsidR="00D46CE7" w:rsidRDefault="00D46CE7">
      <w:pPr>
        <w:rPr>
          <w:rFonts w:hint="eastAsia"/>
        </w:rPr>
      </w:pPr>
    </w:p>
    <w:p w14:paraId="3DD7B9F7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B5F739" w14:textId="77777777" w:rsidR="00D46CE7" w:rsidRDefault="00D46CE7">
      <w:pPr>
        <w:rPr>
          <w:rFonts w:hint="eastAsia"/>
        </w:rPr>
      </w:pPr>
    </w:p>
    <w:p w14:paraId="0F076EE3" w14:textId="77777777" w:rsidR="00D46CE7" w:rsidRDefault="00D46CE7">
      <w:pPr>
        <w:rPr>
          <w:rFonts w:hint="eastAsia"/>
        </w:rPr>
      </w:pPr>
    </w:p>
    <w:p w14:paraId="47F6CA59" w14:textId="77777777" w:rsidR="00D46CE7" w:rsidRDefault="00D46CE7">
      <w:pPr>
        <w:rPr>
          <w:rFonts w:hint="eastAsia"/>
        </w:rPr>
      </w:pPr>
      <w:r>
        <w:rPr>
          <w:rFonts w:hint="eastAsia"/>
        </w:rPr>
        <w:tab/>
        <w:t>“神树”不仅仅是一个简单的词汇，它背后蕴含着深厚的文化底蕴和丰富的想象力。通过了解神树的历史沿革、神话传说、宗教意义及其在现代社会中的地位，我们可以更好地理解这一独特文化符号的重要性。未来，希望更多人能够关注到神树背后的故事，共同传承和弘扬这份珍贵的文化财富。</w:t>
      </w:r>
    </w:p>
    <w:p w14:paraId="419D4825" w14:textId="77777777" w:rsidR="00D46CE7" w:rsidRDefault="00D46CE7">
      <w:pPr>
        <w:rPr>
          <w:rFonts w:hint="eastAsia"/>
        </w:rPr>
      </w:pPr>
    </w:p>
    <w:p w14:paraId="08DF5882" w14:textId="77777777" w:rsidR="00D46CE7" w:rsidRDefault="00D46CE7">
      <w:pPr>
        <w:rPr>
          <w:rFonts w:hint="eastAsia"/>
        </w:rPr>
      </w:pPr>
    </w:p>
    <w:p w14:paraId="092CDC5E" w14:textId="77777777" w:rsidR="00D46CE7" w:rsidRDefault="00D46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A68D6" w14:textId="42A9DA6A" w:rsidR="00817C86" w:rsidRDefault="00817C86"/>
    <w:sectPr w:rsidR="0081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86"/>
    <w:rsid w:val="00817C86"/>
    <w:rsid w:val="00D46CE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6D39A-EBF3-4C26-AFEA-79BCF85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