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1CA1" w14:textId="77777777" w:rsidR="00823416" w:rsidRDefault="00823416">
      <w:pPr>
        <w:rPr>
          <w:rFonts w:hint="eastAsia"/>
        </w:rPr>
      </w:pPr>
      <w:r>
        <w:rPr>
          <w:rFonts w:hint="eastAsia"/>
        </w:rPr>
        <w:t>神的拼音和部首</w:t>
      </w:r>
    </w:p>
    <w:p w14:paraId="0F900EF3" w14:textId="77777777" w:rsidR="00823416" w:rsidRDefault="00823416">
      <w:pPr>
        <w:rPr>
          <w:rFonts w:hint="eastAsia"/>
        </w:rPr>
      </w:pPr>
      <w:r>
        <w:rPr>
          <w:rFonts w:hint="eastAsia"/>
        </w:rPr>
        <w:t>“神”这个汉字，是汉语中非常重要的一个字，不仅在宗教、哲学等领域有着深厚的含义，在日常生活中也经常被使用。首先从其最基本的构造说起，“神”的拼音为“shén”，由声母“sh”与韵母“en”组成，是一个阳平声调的词汇。</w:t>
      </w:r>
    </w:p>
    <w:p w14:paraId="4989D2C1" w14:textId="77777777" w:rsidR="00823416" w:rsidRDefault="00823416">
      <w:pPr>
        <w:rPr>
          <w:rFonts w:hint="eastAsia"/>
        </w:rPr>
      </w:pPr>
    </w:p>
    <w:p w14:paraId="55803078" w14:textId="77777777" w:rsidR="00823416" w:rsidRDefault="00823416">
      <w:pPr>
        <w:rPr>
          <w:rFonts w:hint="eastAsia"/>
        </w:rPr>
      </w:pPr>
      <w:r>
        <w:rPr>
          <w:rFonts w:hint="eastAsia"/>
        </w:rPr>
        <w:t>部首探究</w:t>
      </w:r>
    </w:p>
    <w:p w14:paraId="4B72D569" w14:textId="77777777" w:rsidR="00823416" w:rsidRDefault="00823416">
      <w:pPr>
        <w:rPr>
          <w:rFonts w:hint="eastAsia"/>
        </w:rPr>
      </w:pPr>
      <w:r>
        <w:rPr>
          <w:rFonts w:hint="eastAsia"/>
        </w:rPr>
        <w:t>关于“神”的部首，它属于“示”部，这个部首通常与祭祀、礼仪等相关，暗示了“神”字与古代宗教活动之间的深厚联系。在《说文解字》中，“神，天神，引出万物者也。”这说明在古人的观念里，“神”具有超自然的能力，能够主宰自然现象及人类的命运。因此，“示”部不仅仅是简单的部首分类，更是揭示了该字背后的文化意义。</w:t>
      </w:r>
    </w:p>
    <w:p w14:paraId="249836A4" w14:textId="77777777" w:rsidR="00823416" w:rsidRDefault="00823416">
      <w:pPr>
        <w:rPr>
          <w:rFonts w:hint="eastAsia"/>
        </w:rPr>
      </w:pPr>
    </w:p>
    <w:p w14:paraId="66F12B55" w14:textId="77777777" w:rsidR="00823416" w:rsidRDefault="00823416">
      <w:pPr>
        <w:rPr>
          <w:rFonts w:hint="eastAsia"/>
        </w:rPr>
      </w:pPr>
      <w:r>
        <w:rPr>
          <w:rFonts w:hint="eastAsia"/>
        </w:rPr>
        <w:t>历史演变</w:t>
      </w:r>
    </w:p>
    <w:p w14:paraId="36D14E7F" w14:textId="77777777" w:rsidR="00823416" w:rsidRDefault="00823416">
      <w:pPr>
        <w:rPr>
          <w:rFonts w:hint="eastAsia"/>
        </w:rPr>
      </w:pPr>
      <w:r>
        <w:rPr>
          <w:rFonts w:hint="eastAsia"/>
        </w:rPr>
        <w:t>从甲骨文到现代汉字，“神”字经历了漫长的演变过程。最初的形态更直接地反映了古人对神灵的理解，如甲骨文中的“神”字形似一个人跪在祭坛前，表现出了对神灵的崇敬之情。随着时间的发展，到了金文、篆书阶段，虽然字形有所变化，但仍然保留着与祭祀相关的元素。直到隶书、楷书的出现，“神”字才逐渐定型为我们现在所看到的样子。</w:t>
      </w:r>
    </w:p>
    <w:p w14:paraId="7355CC49" w14:textId="77777777" w:rsidR="00823416" w:rsidRDefault="00823416">
      <w:pPr>
        <w:rPr>
          <w:rFonts w:hint="eastAsia"/>
        </w:rPr>
      </w:pPr>
    </w:p>
    <w:p w14:paraId="166355C6" w14:textId="77777777" w:rsidR="00823416" w:rsidRDefault="00823416">
      <w:pPr>
        <w:rPr>
          <w:rFonts w:hint="eastAsia"/>
        </w:rPr>
      </w:pPr>
      <w:r>
        <w:rPr>
          <w:rFonts w:hint="eastAsia"/>
        </w:rPr>
        <w:t>文化内涵</w:t>
      </w:r>
    </w:p>
    <w:p w14:paraId="4073E56F" w14:textId="77777777" w:rsidR="00823416" w:rsidRDefault="00823416">
      <w:pPr>
        <w:rPr>
          <w:rFonts w:hint="eastAsia"/>
        </w:rPr>
      </w:pPr>
      <w:r>
        <w:rPr>
          <w:rFonts w:hint="eastAsia"/>
        </w:rPr>
        <w:t>在中国传统文化中，“神”不仅是对超越自然力量的一种称呼，也是儒家、道教、佛教等多种思想体系探讨的重要主题之一。儒家强调人应遵循天道，这里的“天”可以理解为一种抽象意义上的“神”。道教则更加具体地描述了各种神仙的存在，并认为通过修炼可以达到成仙的目的。至于佛教，虽不提倡拜神，但也有关于护法神等概念的存在。</w:t>
      </w:r>
    </w:p>
    <w:p w14:paraId="5C2F8B32" w14:textId="77777777" w:rsidR="00823416" w:rsidRDefault="00823416">
      <w:pPr>
        <w:rPr>
          <w:rFonts w:hint="eastAsia"/>
        </w:rPr>
      </w:pPr>
    </w:p>
    <w:p w14:paraId="26DE6E40" w14:textId="77777777" w:rsidR="00823416" w:rsidRDefault="00823416">
      <w:pPr>
        <w:rPr>
          <w:rFonts w:hint="eastAsia"/>
        </w:rPr>
      </w:pPr>
      <w:r>
        <w:rPr>
          <w:rFonts w:hint="eastAsia"/>
        </w:rPr>
        <w:t>现代社会中的“神”</w:t>
      </w:r>
    </w:p>
    <w:p w14:paraId="14EBCE20" w14:textId="77777777" w:rsidR="00823416" w:rsidRDefault="00823416">
      <w:pPr>
        <w:rPr>
          <w:rFonts w:hint="eastAsia"/>
        </w:rPr>
      </w:pPr>
      <w:r>
        <w:rPr>
          <w:rFonts w:hint="eastAsia"/>
        </w:rPr>
        <w:t>进入现代社会，“神”这个词的应用范围变得更加广泛，除了传统的宗教含义外，还常常用来形容某方面极其出色的人或事物，例如：“球技如神”、“医术如神”等等。这种用法体现了人们对卓越能力的一种赞美，同时也展示了语言文化的活力与变化。</w:t>
      </w:r>
    </w:p>
    <w:p w14:paraId="40DC6878" w14:textId="77777777" w:rsidR="00823416" w:rsidRDefault="00823416">
      <w:pPr>
        <w:rPr>
          <w:rFonts w:hint="eastAsia"/>
        </w:rPr>
      </w:pPr>
    </w:p>
    <w:p w14:paraId="46B61DA5" w14:textId="77777777" w:rsidR="00823416" w:rsidRDefault="00823416">
      <w:pPr>
        <w:rPr>
          <w:rFonts w:hint="eastAsia"/>
        </w:rPr>
      </w:pPr>
      <w:r>
        <w:rPr>
          <w:rFonts w:hint="eastAsia"/>
        </w:rPr>
        <w:t>最后的总结</w:t>
      </w:r>
    </w:p>
    <w:p w14:paraId="71084A79" w14:textId="77777777" w:rsidR="00823416" w:rsidRDefault="00823416">
      <w:pPr>
        <w:rPr>
          <w:rFonts w:hint="eastAsia"/>
        </w:rPr>
      </w:pPr>
      <w:r>
        <w:rPr>
          <w:rFonts w:hint="eastAsia"/>
        </w:rPr>
        <w:t>“神”字不仅仅是一个简单的汉字，它是中华文化宝库中的一颗璀璨明珠，承载着数千年的历史文化信息。通过对“神”的拼音和部首的研究，我们不仅能更好地理解这个字本身</w:t>
      </w:r>
      <w:r>
        <w:rPr>
          <w:rFonts w:hint="eastAsia"/>
        </w:rPr>
        <w:lastRenderedPageBreak/>
        <w:t>的意义，还能一窥中国古代社会的精神世界。</w:t>
      </w:r>
    </w:p>
    <w:p w14:paraId="24AFD764" w14:textId="77777777" w:rsidR="00823416" w:rsidRDefault="00823416">
      <w:pPr>
        <w:rPr>
          <w:rFonts w:hint="eastAsia"/>
        </w:rPr>
      </w:pPr>
    </w:p>
    <w:p w14:paraId="1AF05C23" w14:textId="77777777" w:rsidR="00823416" w:rsidRDefault="00823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C54B3" w14:textId="77777777" w:rsidR="00823416" w:rsidRDefault="00823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F0A1C" w14:textId="120B6DB4" w:rsidR="001E2897" w:rsidRDefault="001E2897"/>
    <w:sectPr w:rsidR="001E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97"/>
    <w:rsid w:val="001E2897"/>
    <w:rsid w:val="0082341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34E60-2DA1-42BA-9590-3458F8C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