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DC6E" w14:textId="77777777" w:rsidR="00BD5AA8" w:rsidRDefault="00BD5AA8">
      <w:pPr>
        <w:rPr>
          <w:rFonts w:hint="eastAsia"/>
        </w:rPr>
      </w:pPr>
    </w:p>
    <w:p w14:paraId="2D568C98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神韵独特的拼音：桥梁与纽带</w:t>
      </w:r>
    </w:p>
    <w:p w14:paraId="31566FB8" w14:textId="77777777" w:rsidR="00BD5AA8" w:rsidRDefault="00BD5AA8">
      <w:pPr>
        <w:rPr>
          <w:rFonts w:hint="eastAsia"/>
        </w:rPr>
      </w:pPr>
    </w:p>
    <w:p w14:paraId="5646F2E7" w14:textId="77777777" w:rsidR="00BD5AA8" w:rsidRDefault="00BD5AA8">
      <w:pPr>
        <w:rPr>
          <w:rFonts w:hint="eastAsia"/>
        </w:rPr>
      </w:pPr>
    </w:p>
    <w:p w14:paraId="329B6AB8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在中华文明的长河中，语言文字始终扮演着至关重要的角色。汉语作为世界上最古老的语言之一，其书写形式经历了从甲骨文到简体字的漫长演变。然而，在全球化的今天，如何将这古老的智慧结晶与现代世界连接起来？答案便是拼音——一种基于拉丁字母的音译系统。它不仅是汉语学习者的入门钥匙，更是中国文化和世界交流的重要桥梁。</w:t>
      </w:r>
    </w:p>
    <w:p w14:paraId="07CA8563" w14:textId="77777777" w:rsidR="00BD5AA8" w:rsidRDefault="00BD5AA8">
      <w:pPr>
        <w:rPr>
          <w:rFonts w:hint="eastAsia"/>
        </w:rPr>
      </w:pPr>
    </w:p>
    <w:p w14:paraId="6A1A9687" w14:textId="77777777" w:rsidR="00BD5AA8" w:rsidRDefault="00BD5AA8">
      <w:pPr>
        <w:rPr>
          <w:rFonts w:hint="eastAsia"/>
        </w:rPr>
      </w:pPr>
    </w:p>
    <w:p w14:paraId="3C101403" w14:textId="77777777" w:rsidR="00BD5AA8" w:rsidRDefault="00BD5AA8">
      <w:pPr>
        <w:rPr>
          <w:rFonts w:hint="eastAsia"/>
        </w:rPr>
      </w:pPr>
    </w:p>
    <w:p w14:paraId="59832539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拼音的历史渊源与发展</w:t>
      </w:r>
    </w:p>
    <w:p w14:paraId="530B38E9" w14:textId="77777777" w:rsidR="00BD5AA8" w:rsidRDefault="00BD5AA8">
      <w:pPr>
        <w:rPr>
          <w:rFonts w:hint="eastAsia"/>
        </w:rPr>
      </w:pPr>
    </w:p>
    <w:p w14:paraId="5942357D" w14:textId="77777777" w:rsidR="00BD5AA8" w:rsidRDefault="00BD5AA8">
      <w:pPr>
        <w:rPr>
          <w:rFonts w:hint="eastAsia"/>
        </w:rPr>
      </w:pPr>
    </w:p>
    <w:p w14:paraId="00629554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追溯至16世纪末期，当西方传教士初踏东亚这片土地时，他们便面临着一个难题：如何用熟悉的罗马字母记录下陌生却迷人的汉语发音？这一问题催生了多种尝试，直到1958年，中国政府正式推行《汉语拼音方案》，标志着现代汉语拼音体系的确立。这套系统不仅简化了汉字的学习过程，还促进了普通话在全国范围内的普及。</w:t>
      </w:r>
    </w:p>
    <w:p w14:paraId="76133343" w14:textId="77777777" w:rsidR="00BD5AA8" w:rsidRDefault="00BD5AA8">
      <w:pPr>
        <w:rPr>
          <w:rFonts w:hint="eastAsia"/>
        </w:rPr>
      </w:pPr>
    </w:p>
    <w:p w14:paraId="49DF1409" w14:textId="77777777" w:rsidR="00BD5AA8" w:rsidRDefault="00BD5AA8">
      <w:pPr>
        <w:rPr>
          <w:rFonts w:hint="eastAsia"/>
        </w:rPr>
      </w:pPr>
    </w:p>
    <w:p w14:paraId="2BC13BCC" w14:textId="77777777" w:rsidR="00BD5AA8" w:rsidRDefault="00BD5AA8">
      <w:pPr>
        <w:rPr>
          <w:rFonts w:hint="eastAsia"/>
        </w:rPr>
      </w:pPr>
    </w:p>
    <w:p w14:paraId="736A5618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F5B9DB9" w14:textId="77777777" w:rsidR="00BD5AA8" w:rsidRDefault="00BD5AA8">
      <w:pPr>
        <w:rPr>
          <w:rFonts w:hint="eastAsia"/>
        </w:rPr>
      </w:pPr>
    </w:p>
    <w:p w14:paraId="723078A4" w14:textId="77777777" w:rsidR="00BD5AA8" w:rsidRDefault="00BD5AA8">
      <w:pPr>
        <w:rPr>
          <w:rFonts w:hint="eastAsia"/>
        </w:rPr>
      </w:pPr>
    </w:p>
    <w:p w14:paraId="050440ED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对于每一位中国人而言，拼音早已融入日常生活的方方面面。从孩童时期开始识字起，拼音便陪伴着我们成长；无论是电子设备输入法、电话簿排序还是地名标识，都离不开它的身影。尤其在全球化背景下，随着越来越多外国人对中国文化的兴趣日益浓厚，拼音更成为了他们开启中文世界的首把钥匙。</w:t>
      </w:r>
    </w:p>
    <w:p w14:paraId="776FB3AF" w14:textId="77777777" w:rsidR="00BD5AA8" w:rsidRDefault="00BD5AA8">
      <w:pPr>
        <w:rPr>
          <w:rFonts w:hint="eastAsia"/>
        </w:rPr>
      </w:pPr>
    </w:p>
    <w:p w14:paraId="13CF5A15" w14:textId="77777777" w:rsidR="00BD5AA8" w:rsidRDefault="00BD5AA8">
      <w:pPr>
        <w:rPr>
          <w:rFonts w:hint="eastAsia"/>
        </w:rPr>
      </w:pPr>
    </w:p>
    <w:p w14:paraId="155664D1" w14:textId="77777777" w:rsidR="00BD5AA8" w:rsidRDefault="00BD5AA8">
      <w:pPr>
        <w:rPr>
          <w:rFonts w:hint="eastAsia"/>
        </w:rPr>
      </w:pPr>
    </w:p>
    <w:p w14:paraId="2966603C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拼音的艺术魅力</w:t>
      </w:r>
    </w:p>
    <w:p w14:paraId="654B64E1" w14:textId="77777777" w:rsidR="00BD5AA8" w:rsidRDefault="00BD5AA8">
      <w:pPr>
        <w:rPr>
          <w:rFonts w:hint="eastAsia"/>
        </w:rPr>
      </w:pPr>
    </w:p>
    <w:p w14:paraId="3248888D" w14:textId="77777777" w:rsidR="00BD5AA8" w:rsidRDefault="00BD5AA8">
      <w:pPr>
        <w:rPr>
          <w:rFonts w:hint="eastAsia"/>
        </w:rPr>
      </w:pPr>
    </w:p>
    <w:p w14:paraId="1AFA9A0A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除了实用性之外，拼音本身也蕴含着独特艺术价值。每一个声调的变化都能赋予词语不同的含义和情感色彩，正如音乐中的高低起伏。而四声（阴平、阳平、上声、去声）的存在，则让汉语拥有了独一无二的韵律之美。通过拼音，人们可以更加直观地感受到这种美妙之处，并将其应用于诗歌创作、歌曲演唱等多个领域。</w:t>
      </w:r>
    </w:p>
    <w:p w14:paraId="22887D1F" w14:textId="77777777" w:rsidR="00BD5AA8" w:rsidRDefault="00BD5AA8">
      <w:pPr>
        <w:rPr>
          <w:rFonts w:hint="eastAsia"/>
        </w:rPr>
      </w:pPr>
    </w:p>
    <w:p w14:paraId="2CEFC82C" w14:textId="77777777" w:rsidR="00BD5AA8" w:rsidRDefault="00BD5AA8">
      <w:pPr>
        <w:rPr>
          <w:rFonts w:hint="eastAsia"/>
        </w:rPr>
      </w:pPr>
    </w:p>
    <w:p w14:paraId="581A25EA" w14:textId="77777777" w:rsidR="00BD5AA8" w:rsidRDefault="00BD5AA8">
      <w:pPr>
        <w:rPr>
          <w:rFonts w:hint="eastAsia"/>
        </w:rPr>
      </w:pPr>
    </w:p>
    <w:p w14:paraId="2D7FA1A0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拼音对文化交流的意义</w:t>
      </w:r>
    </w:p>
    <w:p w14:paraId="7F9DF4EB" w14:textId="77777777" w:rsidR="00BD5AA8" w:rsidRDefault="00BD5AA8">
      <w:pPr>
        <w:rPr>
          <w:rFonts w:hint="eastAsia"/>
        </w:rPr>
      </w:pPr>
    </w:p>
    <w:p w14:paraId="7F47302A" w14:textId="77777777" w:rsidR="00BD5AA8" w:rsidRDefault="00BD5AA8">
      <w:pPr>
        <w:rPr>
          <w:rFonts w:hint="eastAsia"/>
        </w:rPr>
      </w:pPr>
    </w:p>
    <w:p w14:paraId="21B0DE09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在全球多元文化相互碰撞交融的时代背景下，汉语拼音为不同文化之间的对话搭建了一座坚实的桥梁。它不仅帮助非母语者更好地理解中国文化，也让中国的声音能够被更多人听到。随着汉语热在全球范围内的持续升温，越来越多国家和地区开设了汉语课程，拼音作为基础教学工具的重要性不言而喻。</w:t>
      </w:r>
    </w:p>
    <w:p w14:paraId="33AFA2EF" w14:textId="77777777" w:rsidR="00BD5AA8" w:rsidRDefault="00BD5AA8">
      <w:pPr>
        <w:rPr>
          <w:rFonts w:hint="eastAsia"/>
        </w:rPr>
      </w:pPr>
    </w:p>
    <w:p w14:paraId="4EECE955" w14:textId="77777777" w:rsidR="00BD5AA8" w:rsidRDefault="00BD5AA8">
      <w:pPr>
        <w:rPr>
          <w:rFonts w:hint="eastAsia"/>
        </w:rPr>
      </w:pPr>
    </w:p>
    <w:p w14:paraId="7594E0F6" w14:textId="77777777" w:rsidR="00BD5AA8" w:rsidRDefault="00BD5AA8">
      <w:pPr>
        <w:rPr>
          <w:rFonts w:hint="eastAsia"/>
        </w:rPr>
      </w:pPr>
    </w:p>
    <w:p w14:paraId="3F4350EC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951A3F" w14:textId="77777777" w:rsidR="00BD5AA8" w:rsidRDefault="00BD5AA8">
      <w:pPr>
        <w:rPr>
          <w:rFonts w:hint="eastAsia"/>
        </w:rPr>
      </w:pPr>
    </w:p>
    <w:p w14:paraId="717E48E1" w14:textId="77777777" w:rsidR="00BD5AA8" w:rsidRDefault="00BD5AA8">
      <w:pPr>
        <w:rPr>
          <w:rFonts w:hint="eastAsia"/>
        </w:rPr>
      </w:pPr>
    </w:p>
    <w:p w14:paraId="77A8090E" w14:textId="77777777" w:rsidR="00BD5AA8" w:rsidRDefault="00BD5AA8">
      <w:pPr>
        <w:rPr>
          <w:rFonts w:hint="eastAsia"/>
        </w:rPr>
      </w:pPr>
      <w:r>
        <w:rPr>
          <w:rFonts w:hint="eastAsia"/>
        </w:rPr>
        <w:tab/>
        <w:t>汉语拼音以其简洁明了的形式承载着深厚的文化内涵，成为连接过去与未来、东方与西方不可或缺的一部分。它见证了中华民族悠久历史的也在新时代发挥着重要作用。无论是在教育领域还是国际交流舞台上，拼音都将持续散发着自身独特魅力，推动着人类文明共同进步。</w:t>
      </w:r>
    </w:p>
    <w:p w14:paraId="664E29A9" w14:textId="77777777" w:rsidR="00BD5AA8" w:rsidRDefault="00BD5AA8">
      <w:pPr>
        <w:rPr>
          <w:rFonts w:hint="eastAsia"/>
        </w:rPr>
      </w:pPr>
    </w:p>
    <w:p w14:paraId="4233EEBC" w14:textId="77777777" w:rsidR="00BD5AA8" w:rsidRDefault="00BD5AA8">
      <w:pPr>
        <w:rPr>
          <w:rFonts w:hint="eastAsia"/>
        </w:rPr>
      </w:pPr>
    </w:p>
    <w:p w14:paraId="73C37799" w14:textId="77777777" w:rsidR="00BD5AA8" w:rsidRDefault="00BD5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CE371" w14:textId="5D5A7EE8" w:rsidR="003E1C34" w:rsidRDefault="003E1C34"/>
    <w:sectPr w:rsidR="003E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34"/>
    <w:rsid w:val="003E1C34"/>
    <w:rsid w:val="00BD5AA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D6193-8F21-4752-BCA8-0524FFE6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