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A985" w14:textId="77777777" w:rsidR="004B35A4" w:rsidRDefault="004B35A4">
      <w:pPr>
        <w:rPr>
          <w:rFonts w:hint="eastAsia"/>
        </w:rPr>
      </w:pPr>
      <w:r>
        <w:rPr>
          <w:rFonts w:hint="eastAsia"/>
        </w:rPr>
        <w:t>祭文的拼音：Jì Wén祭文，拼音为 Jì Wén，是中国传统文化中一种重要的文体，主要用于祭祀仪式中对逝者表达哀思与纪念。在中国古代，无论是皇家贵族还是平民百姓，在亲人去世后都会举行相应的祭祀活动，而祭文则是这一过程中不可或缺的部分。它不仅承载着生者对死者的怀念之情，还体现了中华民族深厚的孝道观念和对先辈的尊敬。</w:t>
      </w:r>
    </w:p>
    <w:p w14:paraId="4391E8DA" w14:textId="77777777" w:rsidR="004B35A4" w:rsidRDefault="004B35A4">
      <w:pPr>
        <w:rPr>
          <w:rFonts w:hint="eastAsia"/>
        </w:rPr>
      </w:pPr>
      <w:r>
        <w:rPr>
          <w:rFonts w:hint="eastAsia"/>
        </w:rPr>
        <w:t>历史渊源与发展祭文的历史可以追溯到周朝时期，当时已有较为成熟的祭祀制度和礼仪规范。随着时代的变迁，祭文的形式和内容也逐渐丰富起来，到了唐宋两代达到了鼎盛时期。明清以后，虽然社会风气发生了变化，但是民间对于祭祀的传统依旧保持不变，祭文作为一种文化传承继续流传至今。</w:t>
      </w:r>
    </w:p>
    <w:p w14:paraId="183B5A51" w14:textId="77777777" w:rsidR="004B35A4" w:rsidRDefault="004B35A4">
      <w:pPr>
        <w:rPr>
          <w:rFonts w:hint="eastAsia"/>
        </w:rPr>
      </w:pPr>
      <w:r>
        <w:rPr>
          <w:rFonts w:hint="eastAsia"/>
        </w:rPr>
        <w:t>结构与特点传统的祭文通常包括开篇、正文和结尾三个部分。开篇往往是对天地神灵或是祖先灵魂的呼唤，表达出祭祀者的虔诚之心；正文中则详细叙述了逝者的生平事迹、品德风范以及子孙后代对其的追忆之情；结尾处则会祈求逝者在天之灵保佑家族繁荣昌盛，后代子孙幸福安康。优秀的祭文语言优美、情感真挚，能够深深触动人心。</w:t>
      </w:r>
    </w:p>
    <w:p w14:paraId="0866C737" w14:textId="77777777" w:rsidR="004B35A4" w:rsidRDefault="004B35A4">
      <w:pPr>
        <w:rPr>
          <w:rFonts w:hint="eastAsia"/>
        </w:rPr>
      </w:pPr>
      <w:r>
        <w:rPr>
          <w:rFonts w:hint="eastAsia"/>
        </w:rPr>
        <w:t>现代意义与价值进入现代社会以来，尽管生活方式发生了巨大变化，但人们对亲人的思念之情并未因此而减少。在清明节、中元节等传统节日里，许多人仍然会选择撰写祭文来缅怀故人。这不仅是对逝去生命的尊重，也是对生命价值的一种深刻思考。通过这种方式，人们能够更好地理解生与死的意义，学会珍惜当下，感恩生活。</w:t>
      </w:r>
    </w:p>
    <w:p w14:paraId="7D938366" w14:textId="77777777" w:rsidR="004B35A4" w:rsidRDefault="004B35A4">
      <w:pPr>
        <w:rPr>
          <w:rFonts w:hint="eastAsia"/>
        </w:rPr>
      </w:pPr>
      <w:r>
        <w:rPr>
          <w:rFonts w:hint="eastAsia"/>
        </w:rPr>
        <w:t>写作技巧与注意事项撰写祭文时，首先需要确定文章的整体基调，即是要表达哀伤还是怀念；应当注重语言的庄重性和文学性，避免使用过于口语化或俚俗的词汇；内容上要真实反映逝者生前的事迹及其对家庭和社会的影响，切忌夸大其词。根据不同的宗教信仰和个人喜好，祭文的具体形式也可以适当调整，如基督教徒可能会加入圣经经文等元素。</w:t>
      </w:r>
    </w:p>
    <w:p w14:paraId="34027BB2" w14:textId="77777777" w:rsidR="004B35A4" w:rsidRDefault="004B35A4">
      <w:pPr>
        <w:rPr>
          <w:rFonts w:hint="eastAsia"/>
        </w:rPr>
      </w:pPr>
      <w:r>
        <w:rPr>
          <w:rFonts w:hint="eastAsia"/>
        </w:rPr>
        <w:t>最后的总结祭文作为连接过去与现在、生者与逝者之间桥梁的文化载体，不仅记录了一段段珍贵的历史记忆，更是中华民族精神风貌的重要体现。无论时代如何变迁，这份对先人的敬仰与怀念永远不会改变。</w:t>
      </w:r>
    </w:p>
    <w:p w14:paraId="45A8ACF7" w14:textId="77777777" w:rsidR="004B35A4" w:rsidRDefault="004B35A4">
      <w:pPr>
        <w:rPr>
          <w:rFonts w:hint="eastAsia"/>
        </w:rPr>
      </w:pPr>
    </w:p>
    <w:p w14:paraId="15818EAE" w14:textId="5E50325B" w:rsidR="00B174E0" w:rsidRDefault="00B174E0"/>
    <w:sectPr w:rsidR="00B1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E0"/>
    <w:rsid w:val="00332454"/>
    <w:rsid w:val="004B35A4"/>
    <w:rsid w:val="00B1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DF67-9BE4-4510-AC85-072B011E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