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A16A6" w14:textId="77777777" w:rsidR="00D92801" w:rsidRDefault="00D92801">
      <w:pPr>
        <w:rPr>
          <w:rFonts w:hint="eastAsia"/>
        </w:rPr>
      </w:pPr>
      <w:r>
        <w:rPr>
          <w:rFonts w:hint="eastAsia"/>
        </w:rPr>
        <w:t>Yu Xi 拼音：Yǔ Xī</w:t>
      </w:r>
    </w:p>
    <w:p w14:paraId="0C205877" w14:textId="77777777" w:rsidR="00D92801" w:rsidRDefault="00D92801">
      <w:pPr>
        <w:rPr>
          <w:rFonts w:hint="eastAsia"/>
        </w:rPr>
      </w:pPr>
      <w:r>
        <w:rPr>
          <w:rFonts w:hint="eastAsia"/>
        </w:rPr>
        <w:t>禹兮，拼音作 Yǔ Xī，是一个充满诗意的名字。在汉语中，“禹”让人联想到古代的治水英雄大禹，他是传说中的夏朝建立者，以治理洪水而闻名。“兮”字则常见于古诗词中，作为语气词使用，增添了一种古典和文雅的气息。这个名字结合了力量与柔美的象征，赋予其拥有者独特的气质。</w:t>
      </w:r>
    </w:p>
    <w:p w14:paraId="098AAB6D" w14:textId="77777777" w:rsidR="00D92801" w:rsidRDefault="00D92801">
      <w:pPr>
        <w:rPr>
          <w:rFonts w:hint="eastAsia"/>
        </w:rPr>
      </w:pPr>
    </w:p>
    <w:p w14:paraId="34A72E61" w14:textId="77777777" w:rsidR="00D92801" w:rsidRDefault="00D92801">
      <w:pPr>
        <w:rPr>
          <w:rFonts w:hint="eastAsia"/>
        </w:rPr>
      </w:pPr>
      <w:r>
        <w:rPr>
          <w:rFonts w:hint="eastAsia"/>
        </w:rPr>
        <w:t>文化背景</w:t>
      </w:r>
    </w:p>
    <w:p w14:paraId="396ECAE0" w14:textId="77777777" w:rsidR="00D92801" w:rsidRDefault="00D92801">
      <w:pPr>
        <w:rPr>
          <w:rFonts w:hint="eastAsia"/>
        </w:rPr>
      </w:pPr>
      <w:r>
        <w:rPr>
          <w:rFonts w:hint="eastAsia"/>
        </w:rPr>
        <w:t>“禹兮”这个名字不仅仅是一串字符，它还承载着丰富的文化底蕴。在中国传统文化里，大禹被尊崇为智慧、勇气和奉献精神的化身。因此，取名“禹兮”的父母可能希望孩子能够继承这些美好的品质。“兮”字所带有的文学色彩，也反映了对艺术和文化的追求。这样的名字适合那些想要传递出深厚家庭价值观和文化传承意味的家庭。</w:t>
      </w:r>
    </w:p>
    <w:p w14:paraId="789F00E4" w14:textId="77777777" w:rsidR="00D92801" w:rsidRDefault="00D92801">
      <w:pPr>
        <w:rPr>
          <w:rFonts w:hint="eastAsia"/>
        </w:rPr>
      </w:pPr>
    </w:p>
    <w:p w14:paraId="10C901EB" w14:textId="77777777" w:rsidR="00D92801" w:rsidRDefault="00D92801">
      <w:pPr>
        <w:rPr>
          <w:rFonts w:hint="eastAsia"/>
        </w:rPr>
      </w:pPr>
      <w:r>
        <w:rPr>
          <w:rFonts w:hint="eastAsia"/>
        </w:rPr>
        <w:t>现代社会中的禹兮</w:t>
      </w:r>
    </w:p>
    <w:p w14:paraId="6CA36D33" w14:textId="77777777" w:rsidR="00D92801" w:rsidRDefault="00D92801">
      <w:pPr>
        <w:rPr>
          <w:rFonts w:hint="eastAsia"/>
        </w:rPr>
      </w:pPr>
      <w:r>
        <w:rPr>
          <w:rFonts w:hint="eastAsia"/>
        </w:rPr>
        <w:t>在现代社会，随着人们对于个性化和独特性的重视日益增加，“禹兮”这样富有深意又不失时尚感的名字变得越来越受欢迎。无论是文学创作还是日常生活中，我们都能发现越来越多的人选择或创造类似风格的名字来表达自我。对于名叫禹兮的人来说，他们往往被期待成为一个既有传统美德又有现代思维的人，能够在不同的社会角色之间游刃有余。</w:t>
      </w:r>
    </w:p>
    <w:p w14:paraId="43BF5AD3" w14:textId="77777777" w:rsidR="00D92801" w:rsidRDefault="00D92801">
      <w:pPr>
        <w:rPr>
          <w:rFonts w:hint="eastAsia"/>
        </w:rPr>
      </w:pPr>
    </w:p>
    <w:p w14:paraId="2E62B0FE" w14:textId="77777777" w:rsidR="00D92801" w:rsidRDefault="00D92801">
      <w:pPr>
        <w:rPr>
          <w:rFonts w:hint="eastAsia"/>
        </w:rPr>
      </w:pPr>
      <w:r>
        <w:rPr>
          <w:rFonts w:hint="eastAsia"/>
        </w:rPr>
        <w:t>生活中的影响</w:t>
      </w:r>
    </w:p>
    <w:p w14:paraId="39487FF8" w14:textId="77777777" w:rsidR="00D92801" w:rsidRDefault="00D92801">
      <w:pPr>
        <w:rPr>
          <w:rFonts w:hint="eastAsia"/>
        </w:rPr>
      </w:pPr>
      <w:r>
        <w:rPr>
          <w:rFonts w:hint="eastAsia"/>
        </w:rPr>
        <w:t>一个好听且有意义的名字可以对个人产生积极的影响。比如，在人际交往中，一个容易记住并且富有内涵的名字更容易给人留下深刻印象；在职业发展方面，有时候一个好的名字也能成为加分项。而对于叫禹兮的人来说，这个名字可能会激发他们去探索更多关于历史、文化和艺术的知识，从而更加丰富自己的内心世界。当别人提到这个名字时，背后的故事和寓意也会随之传播开来，让更多人了解到中华文化的博大精深。</w:t>
      </w:r>
    </w:p>
    <w:p w14:paraId="29BBADA7" w14:textId="77777777" w:rsidR="00D92801" w:rsidRDefault="00D92801">
      <w:pPr>
        <w:rPr>
          <w:rFonts w:hint="eastAsia"/>
        </w:rPr>
      </w:pPr>
    </w:p>
    <w:p w14:paraId="7B0E9ABA" w14:textId="77777777" w:rsidR="00D92801" w:rsidRDefault="00D92801">
      <w:pPr>
        <w:rPr>
          <w:rFonts w:hint="eastAsia"/>
        </w:rPr>
      </w:pPr>
      <w:r>
        <w:rPr>
          <w:rFonts w:hint="eastAsia"/>
        </w:rPr>
        <w:t>最后的总结</w:t>
      </w:r>
    </w:p>
    <w:p w14:paraId="1C0168EE" w14:textId="77777777" w:rsidR="00D92801" w:rsidRDefault="00D92801">
      <w:pPr>
        <w:rPr>
          <w:rFonts w:hint="eastAsia"/>
        </w:rPr>
      </w:pPr>
      <w:r>
        <w:rPr>
          <w:rFonts w:hint="eastAsia"/>
        </w:rPr>
        <w:t>“禹兮”不仅仅是一个简单的名字组合，它是连接过去与现在的一座桥梁，是承载美好愿望的一种方式。每一个名叫禹兮的人都有着独一无二的故事等待被书写。无论是在书本里还是现实生活中，“禹兮”都代表着一种优雅而不失力量的形象，激励着人们不断前行。</w:t>
      </w:r>
    </w:p>
    <w:p w14:paraId="4D446261" w14:textId="77777777" w:rsidR="00D92801" w:rsidRDefault="00D92801">
      <w:pPr>
        <w:rPr>
          <w:rFonts w:hint="eastAsia"/>
        </w:rPr>
      </w:pPr>
    </w:p>
    <w:p w14:paraId="4935C025" w14:textId="77777777" w:rsidR="00D92801" w:rsidRDefault="00D92801">
      <w:pPr>
        <w:rPr>
          <w:rFonts w:hint="eastAsia"/>
        </w:rPr>
      </w:pPr>
      <w:r>
        <w:rPr>
          <w:rFonts w:hint="eastAsia"/>
        </w:rPr>
        <w:t>本文是由每日文章网(2345lzwz.cn)为大家创作</w:t>
      </w:r>
    </w:p>
    <w:p w14:paraId="67E13C78" w14:textId="537EF97B" w:rsidR="00785BF1" w:rsidRDefault="00785BF1"/>
    <w:sectPr w:rsidR="00785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F1"/>
    <w:rsid w:val="00785BF1"/>
    <w:rsid w:val="007F2201"/>
    <w:rsid w:val="00D9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1A9D3-364F-4205-AFCF-15651A90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BF1"/>
    <w:rPr>
      <w:rFonts w:cstheme="majorBidi"/>
      <w:color w:val="2F5496" w:themeColor="accent1" w:themeShade="BF"/>
      <w:sz w:val="28"/>
      <w:szCs w:val="28"/>
    </w:rPr>
  </w:style>
  <w:style w:type="character" w:customStyle="1" w:styleId="50">
    <w:name w:val="标题 5 字符"/>
    <w:basedOn w:val="a0"/>
    <w:link w:val="5"/>
    <w:uiPriority w:val="9"/>
    <w:semiHidden/>
    <w:rsid w:val="00785BF1"/>
    <w:rPr>
      <w:rFonts w:cstheme="majorBidi"/>
      <w:color w:val="2F5496" w:themeColor="accent1" w:themeShade="BF"/>
      <w:sz w:val="24"/>
    </w:rPr>
  </w:style>
  <w:style w:type="character" w:customStyle="1" w:styleId="60">
    <w:name w:val="标题 6 字符"/>
    <w:basedOn w:val="a0"/>
    <w:link w:val="6"/>
    <w:uiPriority w:val="9"/>
    <w:semiHidden/>
    <w:rsid w:val="00785BF1"/>
    <w:rPr>
      <w:rFonts w:cstheme="majorBidi"/>
      <w:b/>
      <w:bCs/>
      <w:color w:val="2F5496" w:themeColor="accent1" w:themeShade="BF"/>
    </w:rPr>
  </w:style>
  <w:style w:type="character" w:customStyle="1" w:styleId="70">
    <w:name w:val="标题 7 字符"/>
    <w:basedOn w:val="a0"/>
    <w:link w:val="7"/>
    <w:uiPriority w:val="9"/>
    <w:semiHidden/>
    <w:rsid w:val="00785BF1"/>
    <w:rPr>
      <w:rFonts w:cstheme="majorBidi"/>
      <w:b/>
      <w:bCs/>
      <w:color w:val="595959" w:themeColor="text1" w:themeTint="A6"/>
    </w:rPr>
  </w:style>
  <w:style w:type="character" w:customStyle="1" w:styleId="80">
    <w:name w:val="标题 8 字符"/>
    <w:basedOn w:val="a0"/>
    <w:link w:val="8"/>
    <w:uiPriority w:val="9"/>
    <w:semiHidden/>
    <w:rsid w:val="00785BF1"/>
    <w:rPr>
      <w:rFonts w:cstheme="majorBidi"/>
      <w:color w:val="595959" w:themeColor="text1" w:themeTint="A6"/>
    </w:rPr>
  </w:style>
  <w:style w:type="character" w:customStyle="1" w:styleId="90">
    <w:name w:val="标题 9 字符"/>
    <w:basedOn w:val="a0"/>
    <w:link w:val="9"/>
    <w:uiPriority w:val="9"/>
    <w:semiHidden/>
    <w:rsid w:val="00785BF1"/>
    <w:rPr>
      <w:rFonts w:eastAsiaTheme="majorEastAsia" w:cstheme="majorBidi"/>
      <w:color w:val="595959" w:themeColor="text1" w:themeTint="A6"/>
    </w:rPr>
  </w:style>
  <w:style w:type="paragraph" w:styleId="a3">
    <w:name w:val="Title"/>
    <w:basedOn w:val="a"/>
    <w:next w:val="a"/>
    <w:link w:val="a4"/>
    <w:uiPriority w:val="10"/>
    <w:qFormat/>
    <w:rsid w:val="00785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BF1"/>
    <w:pPr>
      <w:spacing w:before="160"/>
      <w:jc w:val="center"/>
    </w:pPr>
    <w:rPr>
      <w:i/>
      <w:iCs/>
      <w:color w:val="404040" w:themeColor="text1" w:themeTint="BF"/>
    </w:rPr>
  </w:style>
  <w:style w:type="character" w:customStyle="1" w:styleId="a8">
    <w:name w:val="引用 字符"/>
    <w:basedOn w:val="a0"/>
    <w:link w:val="a7"/>
    <w:uiPriority w:val="29"/>
    <w:rsid w:val="00785BF1"/>
    <w:rPr>
      <w:i/>
      <w:iCs/>
      <w:color w:val="404040" w:themeColor="text1" w:themeTint="BF"/>
    </w:rPr>
  </w:style>
  <w:style w:type="paragraph" w:styleId="a9">
    <w:name w:val="List Paragraph"/>
    <w:basedOn w:val="a"/>
    <w:uiPriority w:val="34"/>
    <w:qFormat/>
    <w:rsid w:val="00785BF1"/>
    <w:pPr>
      <w:ind w:left="720"/>
      <w:contextualSpacing/>
    </w:pPr>
  </w:style>
  <w:style w:type="character" w:styleId="aa">
    <w:name w:val="Intense Emphasis"/>
    <w:basedOn w:val="a0"/>
    <w:uiPriority w:val="21"/>
    <w:qFormat/>
    <w:rsid w:val="00785BF1"/>
    <w:rPr>
      <w:i/>
      <w:iCs/>
      <w:color w:val="2F5496" w:themeColor="accent1" w:themeShade="BF"/>
    </w:rPr>
  </w:style>
  <w:style w:type="paragraph" w:styleId="ab">
    <w:name w:val="Intense Quote"/>
    <w:basedOn w:val="a"/>
    <w:next w:val="a"/>
    <w:link w:val="ac"/>
    <w:uiPriority w:val="30"/>
    <w:qFormat/>
    <w:rsid w:val="00785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BF1"/>
    <w:rPr>
      <w:i/>
      <w:iCs/>
      <w:color w:val="2F5496" w:themeColor="accent1" w:themeShade="BF"/>
    </w:rPr>
  </w:style>
  <w:style w:type="character" w:styleId="ad">
    <w:name w:val="Intense Reference"/>
    <w:basedOn w:val="a0"/>
    <w:uiPriority w:val="32"/>
    <w:qFormat/>
    <w:rsid w:val="00785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