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C406" w14:textId="77777777" w:rsidR="00F95F61" w:rsidRDefault="00F95F61">
      <w:pPr>
        <w:rPr>
          <w:rFonts w:hint="eastAsia"/>
        </w:rPr>
      </w:pPr>
      <w:r>
        <w:rPr>
          <w:rFonts w:hint="eastAsia"/>
        </w:rPr>
        <w:t>Yu：禹的拼音字</w:t>
      </w:r>
    </w:p>
    <w:p w14:paraId="17246956" w14:textId="77777777" w:rsidR="00F95F61" w:rsidRDefault="00F95F61">
      <w:pPr>
        <w:rPr>
          <w:rFonts w:hint="eastAsia"/>
        </w:rPr>
      </w:pPr>
      <w:r>
        <w:rPr>
          <w:rFonts w:hint="eastAsia"/>
        </w:rPr>
        <w:t>在中国悠久的历史长河中，大禹治水的故事是家喻户晓的传说之一。"Yu"是“禹”的拼音，这个简单而又充满力量的名字背后，承载着一段关于英雄、智慧和不懈努力的传奇故事。作为古代中国的一位伟大领袖，禹不仅是一位治水英雄，更是中华民族精神的一个象征。</w:t>
      </w:r>
    </w:p>
    <w:p w14:paraId="23325AC3" w14:textId="77777777" w:rsidR="00F95F61" w:rsidRDefault="00F95F61">
      <w:pPr>
        <w:rPr>
          <w:rFonts w:hint="eastAsia"/>
        </w:rPr>
      </w:pPr>
    </w:p>
    <w:p w14:paraId="2761DA95" w14:textId="77777777" w:rsidR="00F95F61" w:rsidRDefault="00F95F61">
      <w:pPr>
        <w:rPr>
          <w:rFonts w:hint="eastAsia"/>
        </w:rPr>
      </w:pPr>
      <w:r>
        <w:rPr>
          <w:rFonts w:hint="eastAsia"/>
        </w:rPr>
        <w:t>从神话到历史</w:t>
      </w:r>
    </w:p>
    <w:p w14:paraId="4C7B834D" w14:textId="77777777" w:rsidR="00F95F61" w:rsidRDefault="00F95F61">
      <w:pPr>
        <w:rPr>
          <w:rFonts w:hint="eastAsia"/>
        </w:rPr>
      </w:pPr>
      <w:r>
        <w:rPr>
          <w:rFonts w:hint="eastAsia"/>
        </w:rPr>
        <w:t>根据传统记载，禹生活在大约四千多年前的新石器时代晚期至青铜时代初期，他被尊为中国历史上最早的王朝——夏朝的开国君主。禹的父亲鲧曾尝试用堵的方法来治理洪水，但最终失败了。而禹则采取疏导的办法，历经十三年艰辛，终于成功治理了泛滥的黄河，使得百姓得以安居乐业。这段时期，虽然夹杂着神话色彩，但也被视为华夏文明起源的重要阶段。</w:t>
      </w:r>
    </w:p>
    <w:p w14:paraId="0E3F2EA6" w14:textId="77777777" w:rsidR="00F95F61" w:rsidRDefault="00F95F61">
      <w:pPr>
        <w:rPr>
          <w:rFonts w:hint="eastAsia"/>
        </w:rPr>
      </w:pPr>
    </w:p>
    <w:p w14:paraId="31BB94C3" w14:textId="77777777" w:rsidR="00F95F61" w:rsidRDefault="00F95F61">
      <w:pPr>
        <w:rPr>
          <w:rFonts w:hint="eastAsia"/>
        </w:rPr>
      </w:pPr>
      <w:r>
        <w:rPr>
          <w:rFonts w:hint="eastAsia"/>
        </w:rPr>
        <w:t>文化影响深远</w:t>
      </w:r>
    </w:p>
    <w:p w14:paraId="29C6C3FE" w14:textId="77777777" w:rsidR="00F95F61" w:rsidRDefault="00F95F61">
      <w:pPr>
        <w:rPr>
          <w:rFonts w:hint="eastAsia"/>
        </w:rPr>
      </w:pPr>
      <w:r>
        <w:rPr>
          <w:rFonts w:hint="eastAsia"/>
        </w:rPr>
        <w:t>禹的形象深深植根于中国文化之中。他的事迹成为了文学、艺术乃至教育中的重要素材。无论是古老的诗词歌赋，还是现代的影视作品，大禹治水的故事不断被演绎和传颂。在教育方面，禹所体现出来的坚韧不拔的精神，成为后世人们学习的典范；而在社会层面，他倡导的公而忘私、为民谋福的思想也一直影响着中国的政治哲学和社会价值观。</w:t>
      </w:r>
    </w:p>
    <w:p w14:paraId="10612918" w14:textId="77777777" w:rsidR="00F95F61" w:rsidRDefault="00F95F61">
      <w:pPr>
        <w:rPr>
          <w:rFonts w:hint="eastAsia"/>
        </w:rPr>
      </w:pPr>
    </w:p>
    <w:p w14:paraId="0A99940C" w14:textId="77777777" w:rsidR="00F95F61" w:rsidRDefault="00F95F61">
      <w:pPr>
        <w:rPr>
          <w:rFonts w:hint="eastAsia"/>
        </w:rPr>
      </w:pPr>
      <w:r>
        <w:rPr>
          <w:rFonts w:hint="eastAsia"/>
        </w:rPr>
        <w:t>水利与环境意识</w:t>
      </w:r>
    </w:p>
    <w:p w14:paraId="17DF9F65" w14:textId="77777777" w:rsidR="00F95F61" w:rsidRDefault="00F95F61">
      <w:pPr>
        <w:rPr>
          <w:rFonts w:hint="eastAsia"/>
        </w:rPr>
      </w:pPr>
      <w:r>
        <w:rPr>
          <w:rFonts w:hint="eastAsia"/>
        </w:rPr>
        <w:t>除了个人英雄主义之外，禹的事迹还体现了早期人类对于自然环境的认识和适应能力。面对自然灾害，禹不是简单地对抗自然，而是通过了解河流规律，采用科学的方法进行治理。这种尊重自然、顺应自然的态度，在今天看来依然具有重要的现实意义。尤其是在当前全球气候变化的大背景下，如何平衡发展与环境保护之间的关系，正是我们需要思考的问题。</w:t>
      </w:r>
    </w:p>
    <w:p w14:paraId="0EB12F5F" w14:textId="77777777" w:rsidR="00F95F61" w:rsidRDefault="00F95F61">
      <w:pPr>
        <w:rPr>
          <w:rFonts w:hint="eastAsia"/>
        </w:rPr>
      </w:pPr>
    </w:p>
    <w:p w14:paraId="60994F4D" w14:textId="77777777" w:rsidR="00F95F61" w:rsidRDefault="00F95F61">
      <w:pPr>
        <w:rPr>
          <w:rFonts w:hint="eastAsia"/>
        </w:rPr>
      </w:pPr>
      <w:r>
        <w:rPr>
          <w:rFonts w:hint="eastAsia"/>
        </w:rPr>
        <w:t>纪念与传承</w:t>
      </w:r>
    </w:p>
    <w:p w14:paraId="22868F79" w14:textId="77777777" w:rsidR="00F95F61" w:rsidRDefault="00F95F61">
      <w:pPr>
        <w:rPr>
          <w:rFonts w:hint="eastAsia"/>
        </w:rPr>
      </w:pPr>
      <w:r>
        <w:rPr>
          <w:rFonts w:hint="eastAsia"/>
        </w:rPr>
        <w:t>为了缅怀这位伟大的先祖，全国各地建有许多以禹为主题的庙宇和纪念碑。每逢重要的节日或纪念日，人们都会举行祭祀活动，表达对禹的敬意。随着时代的发展，更多形式的文化交流活动也在不断涌现，如举办国际研讨会探讨禹文化的当代价值，或是开展青少年教育项目，让年轻一代更好地了解这段历史并继承其优秀品质。“Yu”不仅仅是一个名字，它代表着一种永恒的精神财富，激励着一代又一代中国人不断前进。</w:t>
      </w:r>
    </w:p>
    <w:p w14:paraId="30EB10AC" w14:textId="77777777" w:rsidR="00F95F61" w:rsidRDefault="00F95F61">
      <w:pPr>
        <w:rPr>
          <w:rFonts w:hint="eastAsia"/>
        </w:rPr>
      </w:pPr>
    </w:p>
    <w:p w14:paraId="1743D1B3" w14:textId="77777777" w:rsidR="00F95F61" w:rsidRDefault="00F95F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4518F" w14:textId="44EB7066" w:rsidR="00BF5227" w:rsidRDefault="00BF5227"/>
    <w:sectPr w:rsidR="00BF5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27"/>
    <w:rsid w:val="00BF5227"/>
    <w:rsid w:val="00D5773D"/>
    <w:rsid w:val="00F9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AD006-A603-46FC-9346-6F5BDE18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