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CABC" w14:textId="77777777" w:rsidR="00CC499A" w:rsidRDefault="00CC499A">
      <w:pPr>
        <w:rPr>
          <w:rFonts w:hint="eastAsia"/>
        </w:rPr>
      </w:pPr>
      <w:r>
        <w:rPr>
          <w:rFonts w:hint="eastAsia"/>
        </w:rPr>
        <w:t>Yu Chen（禹辰）：探索名字背后的故事</w:t>
      </w:r>
    </w:p>
    <w:p w14:paraId="4C03E6FC" w14:textId="77777777" w:rsidR="00CC499A" w:rsidRDefault="00CC499A">
      <w:pPr>
        <w:rPr>
          <w:rFonts w:hint="eastAsia"/>
        </w:rPr>
      </w:pPr>
      <w:r>
        <w:rPr>
          <w:rFonts w:hint="eastAsia"/>
        </w:rPr>
        <w:t>在中文的语境中，每个名字都承载着父母对子女的美好期许和深切祝愿。"Yu Chen"，即"禹辰"，是一个结合了历史与天文元素的名字。"禹"让人联想到古代中国的大禹治水英雄，而"辰"则指向星辰，暗示着时间的流逝和宇宙的广袤无垠。这样的组合赋予了这个名字深刻的文化底蕴和诗意的美感。</w:t>
      </w:r>
    </w:p>
    <w:p w14:paraId="296549BE" w14:textId="77777777" w:rsidR="00CC499A" w:rsidRDefault="00CC499A">
      <w:pPr>
        <w:rPr>
          <w:rFonts w:hint="eastAsia"/>
        </w:rPr>
      </w:pPr>
    </w:p>
    <w:p w14:paraId="5749E7AB" w14:textId="77777777" w:rsidR="00CC499A" w:rsidRDefault="00CC499A">
      <w:pPr>
        <w:rPr>
          <w:rFonts w:hint="eastAsia"/>
        </w:rPr>
      </w:pPr>
      <w:r>
        <w:rPr>
          <w:rFonts w:hint="eastAsia"/>
        </w:rPr>
        <w:t>大禹的精神遗产</w:t>
      </w:r>
    </w:p>
    <w:p w14:paraId="026DB136" w14:textId="77777777" w:rsidR="00CC499A" w:rsidRDefault="00CC499A">
      <w:pPr>
        <w:rPr>
          <w:rFonts w:hint="eastAsia"/>
        </w:rPr>
      </w:pPr>
      <w:r>
        <w:rPr>
          <w:rFonts w:hint="eastAsia"/>
        </w:rPr>
        <w:t>作为中华民族传说中的伟大领袖之一，大禹以他治理洪水、疏通河道的事迹被后人铭记。他的故事不仅是中国古代文明的象征，也是坚韧不拔精神的体现。选择"禹"作为孩子的名字，家长无疑是希望孩子能够继承这种勇于面对困难、积极解决问题的态度。在现代社会中，这样的品质对于个人成长和社会贡献都有着不可忽视的重要性。</w:t>
      </w:r>
    </w:p>
    <w:p w14:paraId="79D80A8A" w14:textId="77777777" w:rsidR="00CC499A" w:rsidRDefault="00CC499A">
      <w:pPr>
        <w:rPr>
          <w:rFonts w:hint="eastAsia"/>
        </w:rPr>
      </w:pPr>
    </w:p>
    <w:p w14:paraId="12772FAB" w14:textId="77777777" w:rsidR="00CC499A" w:rsidRDefault="00CC499A">
      <w:pPr>
        <w:rPr>
          <w:rFonts w:hint="eastAsia"/>
        </w:rPr>
      </w:pPr>
      <w:r>
        <w:rPr>
          <w:rFonts w:hint="eastAsia"/>
        </w:rPr>
        <w:t>星辰的意义</w:t>
      </w:r>
    </w:p>
    <w:p w14:paraId="3A3AE421" w14:textId="77777777" w:rsidR="00CC499A" w:rsidRDefault="00CC499A">
      <w:pPr>
        <w:rPr>
          <w:rFonts w:hint="eastAsia"/>
        </w:rPr>
      </w:pPr>
      <w:r>
        <w:rPr>
          <w:rFonts w:hint="eastAsia"/>
        </w:rPr>
        <w:t>当夜幕降临，天空中闪烁的星星成为人们凝视的对象。在中国传统文化里，星辰代表着永恒不变的时间流转以及浩瀚宇宙中的未知奥秘。给一个孩子取名为"辰"，意味着父母期待孩子能像星空中最亮的星一样闪耀，在自己的人生旅途中留下光辉的足迹。星辰也常常被视为指引方向的标志，寓意着无论前路多么曲折，都能找到正确的道路前行。</w:t>
      </w:r>
    </w:p>
    <w:p w14:paraId="62597088" w14:textId="77777777" w:rsidR="00CC499A" w:rsidRDefault="00CC499A">
      <w:pPr>
        <w:rPr>
          <w:rFonts w:hint="eastAsia"/>
        </w:rPr>
      </w:pPr>
    </w:p>
    <w:p w14:paraId="3629C08E" w14:textId="77777777" w:rsidR="00CC499A" w:rsidRDefault="00CC499A">
      <w:pPr>
        <w:rPr>
          <w:rFonts w:hint="eastAsia"/>
        </w:rPr>
      </w:pPr>
      <w:r>
        <w:rPr>
          <w:rFonts w:hint="eastAsia"/>
        </w:rPr>
        <w:t>文化传承与个人发展</w:t>
      </w:r>
    </w:p>
    <w:p w14:paraId="7DB8FA0B" w14:textId="77777777" w:rsidR="00CC499A" w:rsidRDefault="00CC499A">
      <w:pPr>
        <w:rPr>
          <w:rFonts w:hint="eastAsia"/>
        </w:rPr>
      </w:pPr>
      <w:r>
        <w:rPr>
          <w:rFonts w:hint="eastAsia"/>
        </w:rPr>
        <w:t>拥有这样一个富有内涵的名字，不仅是对中国悠久历史文化的一种致敬，也为个人的发展提供了丰富的灵感源泉。"禹辰"二字融合了古人智慧与现代期望，鼓励人们既要脚踏实地地努力工作，又要仰望星空，胸怀远大的理想。无论是从事科学研究还是艺术创作，或者是任何其他领域的工作，带着这样美好的寓意去追求梦想，都会让一个人的生活更加充实和有意义。</w:t>
      </w:r>
    </w:p>
    <w:p w14:paraId="6A741BDA" w14:textId="77777777" w:rsidR="00CC499A" w:rsidRDefault="00CC499A">
      <w:pPr>
        <w:rPr>
          <w:rFonts w:hint="eastAsia"/>
        </w:rPr>
      </w:pPr>
    </w:p>
    <w:p w14:paraId="341F0D60" w14:textId="77777777" w:rsidR="00CC499A" w:rsidRDefault="00CC499A">
      <w:pPr>
        <w:rPr>
          <w:rFonts w:hint="eastAsia"/>
        </w:rPr>
      </w:pPr>
      <w:r>
        <w:rPr>
          <w:rFonts w:hint="eastAsia"/>
        </w:rPr>
        <w:t>最后的总结</w:t>
      </w:r>
    </w:p>
    <w:p w14:paraId="6A801120" w14:textId="77777777" w:rsidR="00CC499A" w:rsidRDefault="00CC499A">
      <w:pPr>
        <w:rPr>
          <w:rFonts w:hint="eastAsia"/>
        </w:rPr>
      </w:pPr>
      <w:r>
        <w:rPr>
          <w:rFonts w:hint="eastAsia"/>
        </w:rPr>
        <w:t>"Yu Chen"不仅仅是一个简单的名字，它是一座连接过去与未来的桥梁，传递着祖先的教诲和对未来一代的无限期盼。每一个叫做"禹辰"的人都是这个伟大传统的一部分，肩负着将这份珍贵遗产继续发扬光大的责任。愿所有名叫"禹辰"的朋友都能够勇敢地追寻自己的星辰大海，在各自的人生旅程中绽放出璀璨光芒。</w:t>
      </w:r>
    </w:p>
    <w:p w14:paraId="6AFD1B6F" w14:textId="77777777" w:rsidR="00CC499A" w:rsidRDefault="00CC499A">
      <w:pPr>
        <w:rPr>
          <w:rFonts w:hint="eastAsia"/>
        </w:rPr>
      </w:pPr>
    </w:p>
    <w:p w14:paraId="58C051A8" w14:textId="77777777" w:rsidR="00CC499A" w:rsidRDefault="00CC4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EB405" w14:textId="0B125129" w:rsidR="00FB314F" w:rsidRDefault="00FB314F"/>
    <w:sectPr w:rsidR="00FB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4F"/>
    <w:rsid w:val="007F2201"/>
    <w:rsid w:val="00CC499A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72A5D-715F-460D-BD27-02BDAD30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