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离别的句子短句唯美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漫长的高中旅程中，我们走过了无数的晨曦与暮霭，经历了喜悦与挑战。当离别的时刻悄然降临，我们不禁要对曾经的点滴细细回味。每一次的告别都如同人生的转折点，让我们在未来的道路上继续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每一个与你相识的日子都是一段宝贵的记忆。我们一起奋斗、一起欢笑、一起流泪，那些瞬间将永远珍藏在心底。离别并不是终点，而是新的起点，让我们带着这些美好的回忆继续前行。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在这段青春旅程中，我们彼此赋予了太多的力量与勇气。面对未来的挑战，不论我们身在何处，都要记得彼此的祝福。愿你在未来的日子里，能够坚持自己的梦想，追求心中的光辉。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离别虽然让人心生不舍，但它也意味着成长和变化。每一次的告别，都是为了更好地遇见。我们应该以积极的心态面对，迎接即将到来的新篇章。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高中生活的结束，不是友谊的终结，而是新的开始。愿我们都能在各自的道路上勇敢前行，收获属于自己的辉煌。感谢那些在青春岁月中陪伴我们的人，未来的路上，让我们继续珍惜这段美好时光。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2024-10-11T00:17:54Z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