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8EC80" w14:textId="77777777" w:rsidR="00686B1E" w:rsidRDefault="00686B1E">
      <w:pPr>
        <w:rPr>
          <w:rFonts w:hint="eastAsia"/>
        </w:rPr>
      </w:pPr>
    </w:p>
    <w:p w14:paraId="4A91C089" w14:textId="77777777" w:rsidR="00686B1E" w:rsidRDefault="00686B1E">
      <w:pPr>
        <w:rPr>
          <w:rFonts w:hint="eastAsia"/>
        </w:rPr>
      </w:pPr>
      <w:r>
        <w:rPr>
          <w:rFonts w:hint="eastAsia"/>
        </w:rPr>
        <w:tab/>
        <w:t>离是什么意思</w:t>
      </w:r>
    </w:p>
    <w:p w14:paraId="505EC06A" w14:textId="77777777" w:rsidR="00686B1E" w:rsidRDefault="00686B1E">
      <w:pPr>
        <w:rPr>
          <w:rFonts w:hint="eastAsia"/>
        </w:rPr>
      </w:pPr>
    </w:p>
    <w:p w14:paraId="078E68E3" w14:textId="77777777" w:rsidR="00686B1E" w:rsidRDefault="00686B1E">
      <w:pPr>
        <w:rPr>
          <w:rFonts w:hint="eastAsia"/>
        </w:rPr>
      </w:pPr>
    </w:p>
    <w:p w14:paraId="127B22C8" w14:textId="77777777" w:rsidR="00686B1E" w:rsidRDefault="00686B1E">
      <w:pPr>
        <w:rPr>
          <w:rFonts w:hint="eastAsia"/>
        </w:rPr>
      </w:pPr>
      <w:r>
        <w:rPr>
          <w:rFonts w:hint="eastAsia"/>
        </w:rPr>
        <w:tab/>
        <w:t>“离”在中文里是一个多义词，根据不同的语境有着多种含义。最基本的含义是指距离或分离，例如两个地点之间的距离，或是人与人之间的情感疏远。在古文或诗歌中，“离”常常用来表达一种离别或分离的情感，这种情感往往带有一种淡淡的哀愁或不舍。</w:t>
      </w:r>
    </w:p>
    <w:p w14:paraId="1666A919" w14:textId="77777777" w:rsidR="00686B1E" w:rsidRDefault="00686B1E">
      <w:pPr>
        <w:rPr>
          <w:rFonts w:hint="eastAsia"/>
        </w:rPr>
      </w:pPr>
    </w:p>
    <w:p w14:paraId="5A5E8F7F" w14:textId="77777777" w:rsidR="00686B1E" w:rsidRDefault="00686B1E">
      <w:pPr>
        <w:rPr>
          <w:rFonts w:hint="eastAsia"/>
        </w:rPr>
      </w:pPr>
    </w:p>
    <w:p w14:paraId="2A4E1AD5" w14:textId="77777777" w:rsidR="00686B1E" w:rsidRDefault="00686B1E">
      <w:pPr>
        <w:rPr>
          <w:rFonts w:hint="eastAsia"/>
        </w:rPr>
      </w:pPr>
    </w:p>
    <w:p w14:paraId="649FC216" w14:textId="77777777" w:rsidR="00686B1E" w:rsidRDefault="00686B1E">
      <w:pPr>
        <w:rPr>
          <w:rFonts w:hint="eastAsia"/>
        </w:rPr>
      </w:pPr>
      <w:r>
        <w:rPr>
          <w:rFonts w:hint="eastAsia"/>
        </w:rPr>
        <w:tab/>
        <w:t>离在日常生活中的应用</w:t>
      </w:r>
    </w:p>
    <w:p w14:paraId="0828B4EF" w14:textId="77777777" w:rsidR="00686B1E" w:rsidRDefault="00686B1E">
      <w:pPr>
        <w:rPr>
          <w:rFonts w:hint="eastAsia"/>
        </w:rPr>
      </w:pPr>
    </w:p>
    <w:p w14:paraId="6EB9B432" w14:textId="77777777" w:rsidR="00686B1E" w:rsidRDefault="00686B1E">
      <w:pPr>
        <w:rPr>
          <w:rFonts w:hint="eastAsia"/>
        </w:rPr>
      </w:pPr>
    </w:p>
    <w:p w14:paraId="39C12133" w14:textId="77777777" w:rsidR="00686B1E" w:rsidRDefault="00686B1E">
      <w:pPr>
        <w:rPr>
          <w:rFonts w:hint="eastAsia"/>
        </w:rPr>
      </w:pPr>
      <w:r>
        <w:rPr>
          <w:rFonts w:hint="eastAsia"/>
        </w:rPr>
        <w:tab/>
        <w:t>在日常生活中，“离”可以指物理上的远离，如离开一个地方前往另一个地方；也可以指心理上的疏远，比如因为某些原因导致朋友或家人之间产生了隔阂。在现代汉语中，“离”还经常出现在一些固定搭配中，如“离谱”表示事情超出了正常的范围，令人难以接受；“离题”则是指说话或写作时偏离了主题。</w:t>
      </w:r>
    </w:p>
    <w:p w14:paraId="0ADE8433" w14:textId="77777777" w:rsidR="00686B1E" w:rsidRDefault="00686B1E">
      <w:pPr>
        <w:rPr>
          <w:rFonts w:hint="eastAsia"/>
        </w:rPr>
      </w:pPr>
    </w:p>
    <w:p w14:paraId="45A731A2" w14:textId="77777777" w:rsidR="00686B1E" w:rsidRDefault="00686B1E">
      <w:pPr>
        <w:rPr>
          <w:rFonts w:hint="eastAsia"/>
        </w:rPr>
      </w:pPr>
    </w:p>
    <w:p w14:paraId="2B37D58F" w14:textId="77777777" w:rsidR="00686B1E" w:rsidRDefault="00686B1E">
      <w:pPr>
        <w:rPr>
          <w:rFonts w:hint="eastAsia"/>
        </w:rPr>
      </w:pPr>
    </w:p>
    <w:p w14:paraId="1ABC930C" w14:textId="77777777" w:rsidR="00686B1E" w:rsidRDefault="00686B1E">
      <w:pPr>
        <w:rPr>
          <w:rFonts w:hint="eastAsia"/>
        </w:rPr>
      </w:pPr>
      <w:r>
        <w:rPr>
          <w:rFonts w:hint="eastAsia"/>
        </w:rPr>
        <w:tab/>
        <w:t>离在中国文化中的象征意义</w:t>
      </w:r>
    </w:p>
    <w:p w14:paraId="7ADE6608" w14:textId="77777777" w:rsidR="00686B1E" w:rsidRDefault="00686B1E">
      <w:pPr>
        <w:rPr>
          <w:rFonts w:hint="eastAsia"/>
        </w:rPr>
      </w:pPr>
    </w:p>
    <w:p w14:paraId="4C0B7FB3" w14:textId="77777777" w:rsidR="00686B1E" w:rsidRDefault="00686B1E">
      <w:pPr>
        <w:rPr>
          <w:rFonts w:hint="eastAsia"/>
        </w:rPr>
      </w:pPr>
    </w:p>
    <w:p w14:paraId="4D653AC7" w14:textId="77777777" w:rsidR="00686B1E" w:rsidRDefault="00686B1E">
      <w:pPr>
        <w:rPr>
          <w:rFonts w:hint="eastAsia"/>
        </w:rPr>
      </w:pPr>
      <w:r>
        <w:rPr>
          <w:rFonts w:hint="eastAsia"/>
        </w:rPr>
        <w:tab/>
        <w:t>在中国传统文化中，“离”不仅仅是简单的物理或情感上的分离，它还承载着丰富的文化内涵和哲学思考。《易经》六十四卦之一的“离卦”，代表光明、文明，同时也象征着依附、附丽。离卦由两个相同的符号组成，上火下火，形象地表达了火焰的特性——既能够照亮黑暗，带来光明和温暖，也容易燃烧自己，造成伤害。因此，“离”在这一层面上体现了事物发展的两面性，即正面作用与潜在风险并存。</w:t>
      </w:r>
    </w:p>
    <w:p w14:paraId="183B4F70" w14:textId="77777777" w:rsidR="00686B1E" w:rsidRDefault="00686B1E">
      <w:pPr>
        <w:rPr>
          <w:rFonts w:hint="eastAsia"/>
        </w:rPr>
      </w:pPr>
    </w:p>
    <w:p w14:paraId="159C755D" w14:textId="77777777" w:rsidR="00686B1E" w:rsidRDefault="00686B1E">
      <w:pPr>
        <w:rPr>
          <w:rFonts w:hint="eastAsia"/>
        </w:rPr>
      </w:pPr>
    </w:p>
    <w:p w14:paraId="300ECEE8" w14:textId="77777777" w:rsidR="00686B1E" w:rsidRDefault="00686B1E">
      <w:pPr>
        <w:rPr>
          <w:rFonts w:hint="eastAsia"/>
        </w:rPr>
      </w:pPr>
    </w:p>
    <w:p w14:paraId="65967CD1" w14:textId="77777777" w:rsidR="00686B1E" w:rsidRDefault="00686B1E">
      <w:pPr>
        <w:rPr>
          <w:rFonts w:hint="eastAsia"/>
        </w:rPr>
      </w:pPr>
      <w:r>
        <w:rPr>
          <w:rFonts w:hint="eastAsia"/>
        </w:rPr>
        <w:tab/>
        <w:t>离在文学作品中的表现</w:t>
      </w:r>
    </w:p>
    <w:p w14:paraId="6A0EA314" w14:textId="77777777" w:rsidR="00686B1E" w:rsidRDefault="00686B1E">
      <w:pPr>
        <w:rPr>
          <w:rFonts w:hint="eastAsia"/>
        </w:rPr>
      </w:pPr>
    </w:p>
    <w:p w14:paraId="7ECBC036" w14:textId="77777777" w:rsidR="00686B1E" w:rsidRDefault="00686B1E">
      <w:pPr>
        <w:rPr>
          <w:rFonts w:hint="eastAsia"/>
        </w:rPr>
      </w:pPr>
    </w:p>
    <w:p w14:paraId="1AA8A4C3" w14:textId="77777777" w:rsidR="00686B1E" w:rsidRDefault="00686B1E">
      <w:pPr>
        <w:rPr>
          <w:rFonts w:hint="eastAsia"/>
        </w:rPr>
      </w:pPr>
      <w:r>
        <w:rPr>
          <w:rFonts w:hint="eastAsia"/>
        </w:rPr>
        <w:tab/>
        <w:t>文学作品中对“离”的描写尤为丰富。许多古典诗词通过描述离别场景来抒发诗人的情感，如唐代诗人王维的《送元二使安西》：“劝君更尽一杯酒，西出阳关无故人。”这句诗不仅表达了对友人的深厚感情，也反映了作者对于离别的无奈与伤感。而在现代文学中，“离”则更多地被用来探讨人际关系的变化、社会变迁等更为深刻的主题。</w:t>
      </w:r>
    </w:p>
    <w:p w14:paraId="00F79126" w14:textId="77777777" w:rsidR="00686B1E" w:rsidRDefault="00686B1E">
      <w:pPr>
        <w:rPr>
          <w:rFonts w:hint="eastAsia"/>
        </w:rPr>
      </w:pPr>
    </w:p>
    <w:p w14:paraId="63EA1D8D" w14:textId="77777777" w:rsidR="00686B1E" w:rsidRDefault="00686B1E">
      <w:pPr>
        <w:rPr>
          <w:rFonts w:hint="eastAsia"/>
        </w:rPr>
      </w:pPr>
    </w:p>
    <w:p w14:paraId="7143202B" w14:textId="77777777" w:rsidR="00686B1E" w:rsidRDefault="00686B1E">
      <w:pPr>
        <w:rPr>
          <w:rFonts w:hint="eastAsia"/>
        </w:rPr>
      </w:pPr>
    </w:p>
    <w:p w14:paraId="2CA7C7D2" w14:textId="77777777" w:rsidR="00686B1E" w:rsidRDefault="00686B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91141A" w14:textId="77777777" w:rsidR="00686B1E" w:rsidRDefault="00686B1E">
      <w:pPr>
        <w:rPr>
          <w:rFonts w:hint="eastAsia"/>
        </w:rPr>
      </w:pPr>
    </w:p>
    <w:p w14:paraId="23868767" w14:textId="77777777" w:rsidR="00686B1E" w:rsidRDefault="00686B1E">
      <w:pPr>
        <w:rPr>
          <w:rFonts w:hint="eastAsia"/>
        </w:rPr>
      </w:pPr>
    </w:p>
    <w:p w14:paraId="197A4170" w14:textId="77777777" w:rsidR="00686B1E" w:rsidRDefault="00686B1E">
      <w:pPr>
        <w:rPr>
          <w:rFonts w:hint="eastAsia"/>
        </w:rPr>
      </w:pPr>
      <w:r>
        <w:rPr>
          <w:rFonts w:hint="eastAsia"/>
        </w:rPr>
        <w:tab/>
        <w:t>“离”作为一个汉字，其含义丰富多样，既包含了物理层面的距离与分离，也有情感上的疏远以及文化、哲学层面的深意。在不同的文化和历史背景下，“离”被赋予了多重的意义，成为了连接过去与现在、个人与社会的重要纽带。理解“离”的多层含义，有助于我们更好地感知世界，体会生活中的各种情感体验。</w:t>
      </w:r>
    </w:p>
    <w:p w14:paraId="175C0FBC" w14:textId="77777777" w:rsidR="00686B1E" w:rsidRDefault="00686B1E">
      <w:pPr>
        <w:rPr>
          <w:rFonts w:hint="eastAsia"/>
        </w:rPr>
      </w:pPr>
    </w:p>
    <w:p w14:paraId="0A66F3E0" w14:textId="77777777" w:rsidR="00686B1E" w:rsidRDefault="00686B1E">
      <w:pPr>
        <w:rPr>
          <w:rFonts w:hint="eastAsia"/>
        </w:rPr>
      </w:pPr>
    </w:p>
    <w:p w14:paraId="515E86BB" w14:textId="77777777" w:rsidR="00686B1E" w:rsidRDefault="00686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EC92F" w14:textId="2AA6858F" w:rsidR="00C51BEA" w:rsidRDefault="00C51BEA"/>
    <w:sectPr w:rsidR="00C51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EA"/>
    <w:rsid w:val="00686B1E"/>
    <w:rsid w:val="00C51BE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BAF55-B5FB-4C95-B168-19217A0C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