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离别难言，唯愿君安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余生一别，心中已无他物，唯愿君安。风月无边，岁月如水，离去之时，眼中尽是无奈与留恋。尽管离别的脚步声在耳畔回响，但愿君于这无尽的岁月中，安享安宁，心间不再为我而忧愁。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往事如烟，难抚心头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回首过往，点滴情怀如烟散去。曾经的欢笑、泪水，都在时间的长河中化为虚无。离别之际，无法再细说曾经的情感，只能深藏于心底，愿这些往事成为彼此心间最美的记忆，默默陪伴。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长风万里，愿君常安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长风万里，带不走我对君的深情厚谊。无论天涯海角，愿君心中常有安宁之感。离去之后，愿你我皆能在各自的天地中找到属于自己的平静和幸福，不再为离别而忧虑。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天涯咫尺，情深不变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尽管天涯咫尺，心中那份情感却未曾改变。离别之际，虽无言语相送，但愿这份深情在彼此心中永驻。无论时光如何流转，愿君我心间的情感如星辰般永恒，始终如一。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离情别绪，难表寸心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离情别绪，难以言表。每一个告别的瞬间，都藏匿着无尽的情感与不舍。此去经年，愿君以平和的心态面对生活的一切，而我将以心底的祝福，送别每一份离情。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愿君安好，终有重逢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即便离别在即，仍愿君安好。时光荏苒，岁月流转，终有重逢的一日。此时此刻的离去，只是为了更美好的相遇。愿我们的缘分如星辰般永恒，终将再度相见于彼此的生命中。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