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禾的拼音在汉语中，“禾”这个字的拼音是 “hé”。禾，是一个汉字，其原始含义与农作物紧密相关。从甲骨文到现代汉字，“禾”的形态演变经历了漫长的历史过程，但其基本结构始终保持着与植物特别是谷物相关的特征。在中国古代农业社会里，禾泛指各种粮食作物，尤其是稻、麦等主要粮食作物。</w:t>
      </w:r>
    </w:p>
    <w:p>
      <w:pPr>
        <w:rPr>
          <w:rFonts w:hint="eastAsia"/>
          <w:lang w:eastAsia="zh-CN"/>
        </w:rPr>
      </w:pPr>
      <w:r>
        <w:rPr>
          <w:rFonts w:hint="eastAsia"/>
          <w:lang w:eastAsia="zh-CN"/>
        </w:rPr>
        <w:t>禾的文化意义禾不仅是一种物质上的资源，在中国文化中还承载着丰富的象征意义。古人常以“五谷丰登”来形容丰收之年，这里的“禾”就是五谷之一，代表着富饶和繁荣。在古诗词文中，“禾”也常常被用来比喻生长、收获以及生命的轮回。例如，《诗经》中有“维桑与梓，必恭敬止；靡瞻匪父，靡依匪母。”其中虽未直接提到“禾”，但整首诗通过对家乡景物的描绘表达了对家园及父母深深的怀念之情，而“禾”作为农耕文化的重要组成部分，自然地融入了这种情感之中。</w:t>
      </w:r>
    </w:p>
    <w:p>
      <w:pPr>
        <w:rPr>
          <w:rFonts w:hint="eastAsia"/>
          <w:lang w:eastAsia="zh-CN"/>
        </w:rPr>
      </w:pPr>
      <w:r>
        <w:rPr>
          <w:rFonts w:hint="eastAsia"/>
          <w:lang w:eastAsia="zh-CN"/>
        </w:rPr>
        <w:t>禾与中国传统节日在中国的传统节日中，“禾”同样扮演着不可或缺的角色。比如春节时家家户户都会准备充足的食物迎接新年到来，这其中就包括了由“禾”制成的各种面食、糕点等；而在中秋节这样一个庆祝丰收的时刻，“禾”更是成为了人们感恩天地、祈求来年好收成的美好愿望的具体体现。还有许多地方会在特定时节举行祭拜土地神或谷神的仪式，以此表达对于大自然恩赐的感激之情。</w:t>
      </w:r>
    </w:p>
    <w:p>
      <w:pPr>
        <w:rPr>
          <w:rFonts w:hint="eastAsia"/>
          <w:lang w:eastAsia="zh-CN"/>
        </w:rPr>
      </w:pPr>
      <w:r>
        <w:rPr>
          <w:rFonts w:hint="eastAsia"/>
          <w:lang w:eastAsia="zh-CN"/>
        </w:rPr>
        <w:t>禾在现代社会中的地位随着时代的发展，“禾”的具体所指虽然有所变化，但它依然是中国乃至全世界人民日常生活不可或缺的一部分。现代农业技术的进步使得“禾”的种类更加丰富多样，产量大大提高，极大地改善了人们的饮食条件。与此“禾”也成为连接过去与未来的桥梁——它既是古老文化的载体，又反映了当代社会对于可持续发展、生态平衡的关注。通过保护和传承与“禾”相关的文化遗产，我们可以更好地理解中华民族悠久的历史及其对未来世界的贡献。</w:t>
      </w:r>
    </w:p>
    <w:p>
      <w:pPr>
        <w:rPr>
          <w:rFonts w:hint="eastAsia"/>
          <w:lang w:eastAsia="zh-CN"/>
        </w:rPr>
      </w:pPr>
      <w:r>
        <w:rPr>
          <w:rFonts w:hint="eastAsia"/>
          <w:lang w:eastAsia="zh-CN"/>
        </w:rPr>
        <w:t>最后的总结“禾”不仅仅是一个简单的汉字或者拼音为“hé”的发音符号，它背后蕴含着深厚的文化内涵和社会价值。从古至今，“禾”见证了中国社会经济的发展变迁，同时也寄托着人们对美好生活的向往与追求。在未来，我们期待着“禾”能够继续发挥其独特的作用，在促进人类文明进步的也为构建和谐共生的美好地球做出更大贡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3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2024-09-29T00:54:33Z</dcterms:created>
  <cp:lastModifiedBy>Admin</cp:lastModifiedBy>
  <dcterms:modified xsi:type="dcterms:W3CDTF">2024-09-29T00:54:33Z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