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B17E" w14:textId="77777777" w:rsidR="0089102C" w:rsidRDefault="0089102C">
      <w:pPr>
        <w:rPr>
          <w:rFonts w:hint="eastAsia"/>
        </w:rPr>
      </w:pPr>
    </w:p>
    <w:p w14:paraId="60AF63F0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私塾的意思是什么意思</w:t>
      </w:r>
    </w:p>
    <w:p w14:paraId="017B399A" w14:textId="77777777" w:rsidR="0089102C" w:rsidRDefault="0089102C">
      <w:pPr>
        <w:rPr>
          <w:rFonts w:hint="eastAsia"/>
        </w:rPr>
      </w:pPr>
    </w:p>
    <w:p w14:paraId="7010B1B1" w14:textId="77777777" w:rsidR="0089102C" w:rsidRDefault="0089102C">
      <w:pPr>
        <w:rPr>
          <w:rFonts w:hint="eastAsia"/>
        </w:rPr>
      </w:pPr>
    </w:p>
    <w:p w14:paraId="30EEFE3D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是中国传统教育形式之一，它起源于古代，盛行于宋元明清等朝代，直至近代新式学校兴起后逐渐衰落。私塾通常是指私人开设的小型学校或教学场所，其主要功能是为儿童提供基础教育。在古代社会中，由于公共教育资源有限，大多数家庭会选择将孩子送到私塾接受启蒙教育。</w:t>
      </w:r>
    </w:p>
    <w:p w14:paraId="1262C2C6" w14:textId="77777777" w:rsidR="0089102C" w:rsidRDefault="0089102C">
      <w:pPr>
        <w:rPr>
          <w:rFonts w:hint="eastAsia"/>
        </w:rPr>
      </w:pPr>
    </w:p>
    <w:p w14:paraId="5B4811FA" w14:textId="77777777" w:rsidR="0089102C" w:rsidRDefault="0089102C">
      <w:pPr>
        <w:rPr>
          <w:rFonts w:hint="eastAsia"/>
        </w:rPr>
      </w:pPr>
    </w:p>
    <w:p w14:paraId="0518FAEE" w14:textId="77777777" w:rsidR="0089102C" w:rsidRDefault="0089102C">
      <w:pPr>
        <w:rPr>
          <w:rFonts w:hint="eastAsia"/>
        </w:rPr>
      </w:pPr>
    </w:p>
    <w:p w14:paraId="2148D5A7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689BB505" w14:textId="77777777" w:rsidR="0089102C" w:rsidRDefault="0089102C">
      <w:pPr>
        <w:rPr>
          <w:rFonts w:hint="eastAsia"/>
        </w:rPr>
      </w:pPr>
    </w:p>
    <w:p w14:paraId="16FC38B5" w14:textId="77777777" w:rsidR="0089102C" w:rsidRDefault="0089102C">
      <w:pPr>
        <w:rPr>
          <w:rFonts w:hint="eastAsia"/>
        </w:rPr>
      </w:pPr>
    </w:p>
    <w:p w14:paraId="24B9AEE9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的历史可以追溯到周朝时期，但真正意义上形成体系并广泛普及是在宋代以后。随着科举制度的发展和完善，对于知识的需求日益增加，私塾作为一种灵活多变的教育模式应运而生。它不仅满足了普通百姓家庭对子女教育的基本需求，也为后来的书院、官学等更高级别教育机构培养了大量人才。</w:t>
      </w:r>
    </w:p>
    <w:p w14:paraId="4AF77096" w14:textId="77777777" w:rsidR="0089102C" w:rsidRDefault="0089102C">
      <w:pPr>
        <w:rPr>
          <w:rFonts w:hint="eastAsia"/>
        </w:rPr>
      </w:pPr>
    </w:p>
    <w:p w14:paraId="51A2BF6E" w14:textId="77777777" w:rsidR="0089102C" w:rsidRDefault="0089102C">
      <w:pPr>
        <w:rPr>
          <w:rFonts w:hint="eastAsia"/>
        </w:rPr>
      </w:pPr>
    </w:p>
    <w:p w14:paraId="1089FEA8" w14:textId="77777777" w:rsidR="0089102C" w:rsidRDefault="0089102C">
      <w:pPr>
        <w:rPr>
          <w:rFonts w:hint="eastAsia"/>
        </w:rPr>
      </w:pPr>
    </w:p>
    <w:p w14:paraId="768554F2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7606F58A" w14:textId="77777777" w:rsidR="0089102C" w:rsidRDefault="0089102C">
      <w:pPr>
        <w:rPr>
          <w:rFonts w:hint="eastAsia"/>
        </w:rPr>
      </w:pPr>
    </w:p>
    <w:p w14:paraId="0D2B62E4" w14:textId="77777777" w:rsidR="0089102C" w:rsidRDefault="0089102C">
      <w:pPr>
        <w:rPr>
          <w:rFonts w:hint="eastAsia"/>
        </w:rPr>
      </w:pPr>
    </w:p>
    <w:p w14:paraId="6F7117FE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教育具有明显的个性化特征。教师（通常称为“先生”）会根据学生的年龄、兴趣和能力进行因材施教，教学内容主要包括识字、写字、背诵经典文献等基础知识。私塾还强调品德修养，通过讲述历史故事、伦理道德来引导学生形成正确的世界观、人生观和价值观。</w:t>
      </w:r>
    </w:p>
    <w:p w14:paraId="364DEA74" w14:textId="77777777" w:rsidR="0089102C" w:rsidRDefault="0089102C">
      <w:pPr>
        <w:rPr>
          <w:rFonts w:hint="eastAsia"/>
        </w:rPr>
      </w:pPr>
    </w:p>
    <w:p w14:paraId="2DF0599C" w14:textId="77777777" w:rsidR="0089102C" w:rsidRDefault="0089102C">
      <w:pPr>
        <w:rPr>
          <w:rFonts w:hint="eastAsia"/>
        </w:rPr>
      </w:pPr>
    </w:p>
    <w:p w14:paraId="4275C495" w14:textId="77777777" w:rsidR="0089102C" w:rsidRDefault="0089102C">
      <w:pPr>
        <w:rPr>
          <w:rFonts w:hint="eastAsia"/>
        </w:rPr>
      </w:pPr>
    </w:p>
    <w:p w14:paraId="097C53AB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532EBB45" w14:textId="77777777" w:rsidR="0089102C" w:rsidRDefault="0089102C">
      <w:pPr>
        <w:rPr>
          <w:rFonts w:hint="eastAsia"/>
        </w:rPr>
      </w:pPr>
    </w:p>
    <w:p w14:paraId="36E97686" w14:textId="77777777" w:rsidR="0089102C" w:rsidRDefault="0089102C">
      <w:pPr>
        <w:rPr>
          <w:rFonts w:hint="eastAsia"/>
        </w:rPr>
      </w:pPr>
    </w:p>
    <w:p w14:paraId="2A2DDA78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在中国历史上，私塾作为民间教育的重要组成部分，对于普及文化知识、提高国民素质起到了不可忽视的作用。它不仅促进了社会阶层之间的流动，使得更多普通人有机会接触到教育，而且也是儒家文化传承和发展的一个重要途径。然而，随着时代的发展和社会的进步，传统的私塾教育逐渐无法适应现代社会对教育的需求，最终被更加系统化、科学化的现代学校教育所取代。</w:t>
      </w:r>
    </w:p>
    <w:p w14:paraId="25AA8CF7" w14:textId="77777777" w:rsidR="0089102C" w:rsidRDefault="0089102C">
      <w:pPr>
        <w:rPr>
          <w:rFonts w:hint="eastAsia"/>
        </w:rPr>
      </w:pPr>
    </w:p>
    <w:p w14:paraId="50F642DE" w14:textId="77777777" w:rsidR="0089102C" w:rsidRDefault="0089102C">
      <w:pPr>
        <w:rPr>
          <w:rFonts w:hint="eastAsia"/>
        </w:rPr>
      </w:pPr>
    </w:p>
    <w:p w14:paraId="748D20DE" w14:textId="77777777" w:rsidR="0089102C" w:rsidRDefault="0089102C">
      <w:pPr>
        <w:rPr>
          <w:rFonts w:hint="eastAsia"/>
        </w:rPr>
      </w:pPr>
    </w:p>
    <w:p w14:paraId="6BFE16E4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私塾的现状与未来</w:t>
      </w:r>
    </w:p>
    <w:p w14:paraId="4134046C" w14:textId="77777777" w:rsidR="0089102C" w:rsidRDefault="0089102C">
      <w:pPr>
        <w:rPr>
          <w:rFonts w:hint="eastAsia"/>
        </w:rPr>
      </w:pPr>
    </w:p>
    <w:p w14:paraId="57F6BC7F" w14:textId="77777777" w:rsidR="0089102C" w:rsidRDefault="0089102C">
      <w:pPr>
        <w:rPr>
          <w:rFonts w:hint="eastAsia"/>
        </w:rPr>
      </w:pPr>
    </w:p>
    <w:p w14:paraId="644D03BF" w14:textId="77777777" w:rsidR="0089102C" w:rsidRDefault="0089102C">
      <w:pPr>
        <w:rPr>
          <w:rFonts w:hint="eastAsia"/>
        </w:rPr>
      </w:pPr>
      <w:r>
        <w:rPr>
          <w:rFonts w:hint="eastAsia"/>
        </w:rPr>
        <w:tab/>
        <w:t>尽管现代意义上的私塾已经不再是主流教育形式，但在某些地区或特定群体中，类似于私塾的小规模、个性化教育仍然存在，并且受到一部分家长和学生的欢迎。它们往往以传授传统文化、艺术特长为主，成为现代教育体系的一种有益补充。同时，在研究领域，私塾教育作为一种重要的文化遗产，其历史价值和教育理念也越来越受到学者们的重视。</w:t>
      </w:r>
    </w:p>
    <w:p w14:paraId="7DCFE471" w14:textId="77777777" w:rsidR="0089102C" w:rsidRDefault="0089102C">
      <w:pPr>
        <w:rPr>
          <w:rFonts w:hint="eastAsia"/>
        </w:rPr>
      </w:pPr>
    </w:p>
    <w:p w14:paraId="434C8566" w14:textId="77777777" w:rsidR="0089102C" w:rsidRDefault="0089102C">
      <w:pPr>
        <w:rPr>
          <w:rFonts w:hint="eastAsia"/>
        </w:rPr>
      </w:pPr>
    </w:p>
    <w:p w14:paraId="31710D19" w14:textId="77777777" w:rsidR="0089102C" w:rsidRDefault="00891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4BF1" w14:textId="69A67205" w:rsidR="00043D4C" w:rsidRDefault="00043D4C"/>
    <w:sectPr w:rsidR="0004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4C"/>
    <w:rsid w:val="00043D4C"/>
    <w:rsid w:val="0089102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7DE44-D038-4766-A456-E692E9C7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