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D529" w14:textId="77777777" w:rsidR="00770FD8" w:rsidRDefault="00770FD8">
      <w:pPr>
        <w:rPr>
          <w:rFonts w:hint="eastAsia"/>
        </w:rPr>
      </w:pPr>
      <w:r>
        <w:rPr>
          <w:rFonts w:hint="eastAsia"/>
        </w:rPr>
        <w:t>私塾的拼音怎么写的拼私塾是中国古代一种私人开设的教育机构，它在封建社会中扮演了重要的角色。对于“私塾”这个词的拼音，正确的写法是 “sī shú”。其中，“私”字的拼音为 “sī”，声调是一声；而“塾”字的拼音则是 “shú”，带有四声。这个拼音组合反映了中文发音的特点，即每个汉字都有一个对应的音节，并且根据声调的不同来区分意义。</w:t>
      </w:r>
    </w:p>
    <w:p w14:paraId="4BC8B7D8" w14:textId="77777777" w:rsidR="00770FD8" w:rsidRDefault="00770FD8">
      <w:pPr>
        <w:rPr>
          <w:rFonts w:hint="eastAsia"/>
        </w:rPr>
      </w:pPr>
      <w:r>
        <w:rPr>
          <w:rFonts w:hint="eastAsia"/>
        </w:rPr>
        <w:t>私塾的历史背景与作用私塾起源于春秋战国时期，到了明清两代发展得最为鼎盛。它是传统教育体系中的一个重要组成部分，在官学之外提供了一种更为灵活的学习方式。私塾通常由当地有名望的知识分子或退职官员创办，招收的学生多为家庭条件较好、能够支付学费的子弟。这些学校不仅教授儒家经典，如《诗经》《书经》等，还会涉及到诗词歌赋、书法绘画等内容，旨在培养学生的文化修养和道德品质。</w:t>
      </w:r>
    </w:p>
    <w:p w14:paraId="45BB91CC" w14:textId="77777777" w:rsidR="00770FD8" w:rsidRDefault="00770FD8">
      <w:pPr>
        <w:rPr>
          <w:rFonts w:hint="eastAsia"/>
        </w:rPr>
      </w:pPr>
      <w:r>
        <w:rPr>
          <w:rFonts w:hint="eastAsia"/>
        </w:rPr>
        <w:t>私塾的教学特点与现代学校相比，私塾具有几个显著的特点。规模较小，学生人数不多，使得老师可以更加关注每一个学生的学习进展和个人发展。教学内容丰富多样，除了基本的文化知识外，还强调礼仪教育、品德修养等方面。私塾注重因材施教的原则，根据不同学生的兴趣爱好及能力差异调整授课方式，促进个性化的成长。这种教学模式虽然已经逐渐被现代化教育所取代，但其背后蕴含的人文关怀精神仍然值得我们学习借鉴。</w:t>
      </w:r>
    </w:p>
    <w:p w14:paraId="56C60174" w14:textId="77777777" w:rsidR="00770FD8" w:rsidRDefault="00770FD8">
      <w:pPr>
        <w:rPr>
          <w:rFonts w:hint="eastAsia"/>
        </w:rPr>
      </w:pPr>
      <w:r>
        <w:rPr>
          <w:rFonts w:hint="eastAsia"/>
        </w:rPr>
        <w:t>私塾对中国传统文化的影响作为中国古代社会基层教育的主要形式之一，私塾对中国传统文化产生了深远影响。通过私塾教育，许多经典的文学作品得以流传下来，并成为后世学习研究的对象。私塾也是传承和发展地方文化特色的重要场所，很多地区特有的艺术形式、方言习俗等都是经过一代又一代私塾先生的努力才得以保存至今。可以说，没有私塾的存在，中国丰富多彩的文化遗产可能会失去不少宝贵的部分。</w:t>
      </w:r>
    </w:p>
    <w:p w14:paraId="160FBFDB" w14:textId="77777777" w:rsidR="00770FD8" w:rsidRDefault="00770FD8">
      <w:pPr>
        <w:rPr>
          <w:rFonts w:hint="eastAsia"/>
        </w:rPr>
      </w:pPr>
      <w:r>
        <w:rPr>
          <w:rFonts w:hint="eastAsia"/>
        </w:rPr>
        <w:t>从私塾到现代教育：变迁与发展随着时代的发展变化，特别是进入20世纪以后，由于政府大力推广普及义务教育制度，传统的私塾教育逐渐退出历史舞台。但是，私塾所倡导的一些教育理念，比如重视个体差异、提倡全面发展等观念，却被融入到了当代教育实践中。近年来也有不少人开始重新审视私塾的价值所在，尝试结合现代教育资源对其进行创新性地改造利用，使之能够在新的历史条件下继续发挥积极作用。尽管形式上发生了很大改变，但私塾留给我们的文化遗产以及对教育事业发展的启示将永远存在。</w:t>
      </w:r>
    </w:p>
    <w:p w14:paraId="2EBE3E11" w14:textId="77777777" w:rsidR="00770FD8" w:rsidRDefault="00770FD8">
      <w:pPr>
        <w:rPr>
          <w:rFonts w:hint="eastAsia"/>
        </w:rPr>
      </w:pPr>
    </w:p>
    <w:p w14:paraId="1D7BDA57" w14:textId="77777777" w:rsidR="00770FD8" w:rsidRDefault="00770FD8">
      <w:pPr>
        <w:rPr>
          <w:rFonts w:hint="eastAsia"/>
        </w:rPr>
      </w:pPr>
      <w:r>
        <w:rPr>
          <w:rFonts w:hint="eastAsia"/>
        </w:rPr>
        <w:t>本文是由每日文章网(2345lzwz.cn)为大家创作</w:t>
      </w:r>
    </w:p>
    <w:p w14:paraId="76A0EB82" w14:textId="535FCE58" w:rsidR="0072671C" w:rsidRDefault="0072671C"/>
    <w:sectPr w:rsidR="00726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1C"/>
    <w:rsid w:val="0072671C"/>
    <w:rsid w:val="00770FD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44404-D15A-4A7F-B7BE-973DBE7A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71C"/>
    <w:rPr>
      <w:rFonts w:cstheme="majorBidi"/>
      <w:color w:val="2F5496" w:themeColor="accent1" w:themeShade="BF"/>
      <w:sz w:val="28"/>
      <w:szCs w:val="28"/>
    </w:rPr>
  </w:style>
  <w:style w:type="character" w:customStyle="1" w:styleId="50">
    <w:name w:val="标题 5 字符"/>
    <w:basedOn w:val="a0"/>
    <w:link w:val="5"/>
    <w:uiPriority w:val="9"/>
    <w:semiHidden/>
    <w:rsid w:val="0072671C"/>
    <w:rPr>
      <w:rFonts w:cstheme="majorBidi"/>
      <w:color w:val="2F5496" w:themeColor="accent1" w:themeShade="BF"/>
      <w:sz w:val="24"/>
    </w:rPr>
  </w:style>
  <w:style w:type="character" w:customStyle="1" w:styleId="60">
    <w:name w:val="标题 6 字符"/>
    <w:basedOn w:val="a0"/>
    <w:link w:val="6"/>
    <w:uiPriority w:val="9"/>
    <w:semiHidden/>
    <w:rsid w:val="0072671C"/>
    <w:rPr>
      <w:rFonts w:cstheme="majorBidi"/>
      <w:b/>
      <w:bCs/>
      <w:color w:val="2F5496" w:themeColor="accent1" w:themeShade="BF"/>
    </w:rPr>
  </w:style>
  <w:style w:type="character" w:customStyle="1" w:styleId="70">
    <w:name w:val="标题 7 字符"/>
    <w:basedOn w:val="a0"/>
    <w:link w:val="7"/>
    <w:uiPriority w:val="9"/>
    <w:semiHidden/>
    <w:rsid w:val="0072671C"/>
    <w:rPr>
      <w:rFonts w:cstheme="majorBidi"/>
      <w:b/>
      <w:bCs/>
      <w:color w:val="595959" w:themeColor="text1" w:themeTint="A6"/>
    </w:rPr>
  </w:style>
  <w:style w:type="character" w:customStyle="1" w:styleId="80">
    <w:name w:val="标题 8 字符"/>
    <w:basedOn w:val="a0"/>
    <w:link w:val="8"/>
    <w:uiPriority w:val="9"/>
    <w:semiHidden/>
    <w:rsid w:val="0072671C"/>
    <w:rPr>
      <w:rFonts w:cstheme="majorBidi"/>
      <w:color w:val="595959" w:themeColor="text1" w:themeTint="A6"/>
    </w:rPr>
  </w:style>
  <w:style w:type="character" w:customStyle="1" w:styleId="90">
    <w:name w:val="标题 9 字符"/>
    <w:basedOn w:val="a0"/>
    <w:link w:val="9"/>
    <w:uiPriority w:val="9"/>
    <w:semiHidden/>
    <w:rsid w:val="0072671C"/>
    <w:rPr>
      <w:rFonts w:eastAsiaTheme="majorEastAsia" w:cstheme="majorBidi"/>
      <w:color w:val="595959" w:themeColor="text1" w:themeTint="A6"/>
    </w:rPr>
  </w:style>
  <w:style w:type="paragraph" w:styleId="a3">
    <w:name w:val="Title"/>
    <w:basedOn w:val="a"/>
    <w:next w:val="a"/>
    <w:link w:val="a4"/>
    <w:uiPriority w:val="10"/>
    <w:qFormat/>
    <w:rsid w:val="00726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71C"/>
    <w:pPr>
      <w:spacing w:before="160"/>
      <w:jc w:val="center"/>
    </w:pPr>
    <w:rPr>
      <w:i/>
      <w:iCs/>
      <w:color w:val="404040" w:themeColor="text1" w:themeTint="BF"/>
    </w:rPr>
  </w:style>
  <w:style w:type="character" w:customStyle="1" w:styleId="a8">
    <w:name w:val="引用 字符"/>
    <w:basedOn w:val="a0"/>
    <w:link w:val="a7"/>
    <w:uiPriority w:val="29"/>
    <w:rsid w:val="0072671C"/>
    <w:rPr>
      <w:i/>
      <w:iCs/>
      <w:color w:val="404040" w:themeColor="text1" w:themeTint="BF"/>
    </w:rPr>
  </w:style>
  <w:style w:type="paragraph" w:styleId="a9">
    <w:name w:val="List Paragraph"/>
    <w:basedOn w:val="a"/>
    <w:uiPriority w:val="34"/>
    <w:qFormat/>
    <w:rsid w:val="0072671C"/>
    <w:pPr>
      <w:ind w:left="720"/>
      <w:contextualSpacing/>
    </w:pPr>
  </w:style>
  <w:style w:type="character" w:styleId="aa">
    <w:name w:val="Intense Emphasis"/>
    <w:basedOn w:val="a0"/>
    <w:uiPriority w:val="21"/>
    <w:qFormat/>
    <w:rsid w:val="0072671C"/>
    <w:rPr>
      <w:i/>
      <w:iCs/>
      <w:color w:val="2F5496" w:themeColor="accent1" w:themeShade="BF"/>
    </w:rPr>
  </w:style>
  <w:style w:type="paragraph" w:styleId="ab">
    <w:name w:val="Intense Quote"/>
    <w:basedOn w:val="a"/>
    <w:next w:val="a"/>
    <w:link w:val="ac"/>
    <w:uiPriority w:val="30"/>
    <w:qFormat/>
    <w:rsid w:val="00726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71C"/>
    <w:rPr>
      <w:i/>
      <w:iCs/>
      <w:color w:val="2F5496" w:themeColor="accent1" w:themeShade="BF"/>
    </w:rPr>
  </w:style>
  <w:style w:type="character" w:styleId="ad">
    <w:name w:val="Intense Reference"/>
    <w:basedOn w:val="a0"/>
    <w:uiPriority w:val="32"/>
    <w:qFormat/>
    <w:rsid w:val="00726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