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6068" w14:textId="77777777" w:rsidR="00600E2D" w:rsidRDefault="00600E2D">
      <w:pPr>
        <w:rPr>
          <w:rFonts w:hint="eastAsia"/>
        </w:rPr>
      </w:pPr>
    </w:p>
    <w:p w14:paraId="5A38C731" w14:textId="77777777" w:rsidR="00600E2D" w:rsidRDefault="00600E2D">
      <w:pPr>
        <w:rPr>
          <w:rFonts w:hint="eastAsia"/>
        </w:rPr>
      </w:pPr>
      <w:r>
        <w:rPr>
          <w:rFonts w:hint="eastAsia"/>
        </w:rPr>
        <w:tab/>
        <w:t>私塾的拼音怎么读音写的呀</w:t>
      </w:r>
    </w:p>
    <w:p w14:paraId="2D993639" w14:textId="77777777" w:rsidR="00600E2D" w:rsidRDefault="00600E2D">
      <w:pPr>
        <w:rPr>
          <w:rFonts w:hint="eastAsia"/>
        </w:rPr>
      </w:pPr>
    </w:p>
    <w:p w14:paraId="503F452E" w14:textId="77777777" w:rsidR="00600E2D" w:rsidRDefault="00600E2D">
      <w:pPr>
        <w:rPr>
          <w:rFonts w:hint="eastAsia"/>
        </w:rPr>
      </w:pPr>
    </w:p>
    <w:p w14:paraId="14B26848" w14:textId="77777777" w:rsidR="00600E2D" w:rsidRDefault="00600E2D">
      <w:pPr>
        <w:rPr>
          <w:rFonts w:hint="eastAsia"/>
        </w:rPr>
      </w:pPr>
      <w:r>
        <w:rPr>
          <w:rFonts w:hint="eastAsia"/>
        </w:rPr>
        <w:tab/>
        <w:t>“私塾”的拼音是 sī shú。在汉语中，“私”字代表个人的、私人的意思，而“塾”则是指古代的一种教育场所，类似于今天的学校或补习班。私塾是中国传统社会中一种重要的教育形式，尤其在明清两代达到了鼎盛。</w:t>
      </w:r>
    </w:p>
    <w:p w14:paraId="00532FCB" w14:textId="77777777" w:rsidR="00600E2D" w:rsidRDefault="00600E2D">
      <w:pPr>
        <w:rPr>
          <w:rFonts w:hint="eastAsia"/>
        </w:rPr>
      </w:pPr>
    </w:p>
    <w:p w14:paraId="1A20801E" w14:textId="77777777" w:rsidR="00600E2D" w:rsidRDefault="00600E2D">
      <w:pPr>
        <w:rPr>
          <w:rFonts w:hint="eastAsia"/>
        </w:rPr>
      </w:pPr>
    </w:p>
    <w:p w14:paraId="040B9592" w14:textId="77777777" w:rsidR="00600E2D" w:rsidRDefault="00600E2D">
      <w:pPr>
        <w:rPr>
          <w:rFonts w:hint="eastAsia"/>
        </w:rPr>
      </w:pPr>
    </w:p>
    <w:p w14:paraId="7B31F81C" w14:textId="77777777" w:rsidR="00600E2D" w:rsidRDefault="00600E2D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211D7906" w14:textId="77777777" w:rsidR="00600E2D" w:rsidRDefault="00600E2D">
      <w:pPr>
        <w:rPr>
          <w:rFonts w:hint="eastAsia"/>
        </w:rPr>
      </w:pPr>
    </w:p>
    <w:p w14:paraId="018CC36F" w14:textId="77777777" w:rsidR="00600E2D" w:rsidRDefault="00600E2D">
      <w:pPr>
        <w:rPr>
          <w:rFonts w:hint="eastAsia"/>
        </w:rPr>
      </w:pPr>
    </w:p>
    <w:p w14:paraId="7046B921" w14:textId="77777777" w:rsidR="00600E2D" w:rsidRDefault="00600E2D">
      <w:pPr>
        <w:rPr>
          <w:rFonts w:hint="eastAsia"/>
        </w:rPr>
      </w:pPr>
      <w:r>
        <w:rPr>
          <w:rFonts w:hint="eastAsia"/>
        </w:rPr>
        <w:tab/>
        <w:t>私塾起源于周朝，盛行于宋元明清等朝代，直到近代新式学堂兴起后逐渐减少。私塾的存在为中国古代社会培养了大量的人才，包括文人、官员等。它不仅承担着传授知识的任务，还肩负着传承文化、道德教育的责任。</w:t>
      </w:r>
    </w:p>
    <w:p w14:paraId="7F3081A4" w14:textId="77777777" w:rsidR="00600E2D" w:rsidRDefault="00600E2D">
      <w:pPr>
        <w:rPr>
          <w:rFonts w:hint="eastAsia"/>
        </w:rPr>
      </w:pPr>
    </w:p>
    <w:p w14:paraId="73B0FFF6" w14:textId="77777777" w:rsidR="00600E2D" w:rsidRDefault="00600E2D">
      <w:pPr>
        <w:rPr>
          <w:rFonts w:hint="eastAsia"/>
        </w:rPr>
      </w:pPr>
    </w:p>
    <w:p w14:paraId="21F69B95" w14:textId="77777777" w:rsidR="00600E2D" w:rsidRDefault="00600E2D">
      <w:pPr>
        <w:rPr>
          <w:rFonts w:hint="eastAsia"/>
        </w:rPr>
      </w:pPr>
    </w:p>
    <w:p w14:paraId="0BA296B7" w14:textId="77777777" w:rsidR="00600E2D" w:rsidRDefault="00600E2D">
      <w:pPr>
        <w:rPr>
          <w:rFonts w:hint="eastAsia"/>
        </w:rPr>
      </w:pPr>
      <w:r>
        <w:rPr>
          <w:rFonts w:hint="eastAsia"/>
        </w:rPr>
        <w:tab/>
        <w:t>私塾的教学方式与内容</w:t>
      </w:r>
    </w:p>
    <w:p w14:paraId="02AAB2D8" w14:textId="77777777" w:rsidR="00600E2D" w:rsidRDefault="00600E2D">
      <w:pPr>
        <w:rPr>
          <w:rFonts w:hint="eastAsia"/>
        </w:rPr>
      </w:pPr>
    </w:p>
    <w:p w14:paraId="1646C770" w14:textId="77777777" w:rsidR="00600E2D" w:rsidRDefault="00600E2D">
      <w:pPr>
        <w:rPr>
          <w:rFonts w:hint="eastAsia"/>
        </w:rPr>
      </w:pPr>
    </w:p>
    <w:p w14:paraId="54F59795" w14:textId="77777777" w:rsidR="00600E2D" w:rsidRDefault="00600E2D">
      <w:pPr>
        <w:rPr>
          <w:rFonts w:hint="eastAsia"/>
        </w:rPr>
      </w:pPr>
      <w:r>
        <w:rPr>
          <w:rFonts w:hint="eastAsia"/>
        </w:rPr>
        <w:tab/>
        <w:t>私塾的教学方式较为灵活，通常是一对一或者小班授课。教师根据学生的年龄和水平进行个性化教学，内容主要围绕四书五经等经典文献展开。书法、绘画、音乐等也被纳入教学范围之内，旨在全面发展学生的能力。</w:t>
      </w:r>
    </w:p>
    <w:p w14:paraId="6090C5C3" w14:textId="77777777" w:rsidR="00600E2D" w:rsidRDefault="00600E2D">
      <w:pPr>
        <w:rPr>
          <w:rFonts w:hint="eastAsia"/>
        </w:rPr>
      </w:pPr>
    </w:p>
    <w:p w14:paraId="669E973A" w14:textId="77777777" w:rsidR="00600E2D" w:rsidRDefault="00600E2D">
      <w:pPr>
        <w:rPr>
          <w:rFonts w:hint="eastAsia"/>
        </w:rPr>
      </w:pPr>
    </w:p>
    <w:p w14:paraId="7630A54C" w14:textId="77777777" w:rsidR="00600E2D" w:rsidRDefault="00600E2D">
      <w:pPr>
        <w:rPr>
          <w:rFonts w:hint="eastAsia"/>
        </w:rPr>
      </w:pPr>
    </w:p>
    <w:p w14:paraId="5EDFADCC" w14:textId="77777777" w:rsidR="00600E2D" w:rsidRDefault="00600E2D">
      <w:pPr>
        <w:rPr>
          <w:rFonts w:hint="eastAsia"/>
        </w:rPr>
      </w:pPr>
      <w:r>
        <w:rPr>
          <w:rFonts w:hint="eastAsia"/>
        </w:rPr>
        <w:tab/>
        <w:t>私塾的文化价值</w:t>
      </w:r>
    </w:p>
    <w:p w14:paraId="1FE607CE" w14:textId="77777777" w:rsidR="00600E2D" w:rsidRDefault="00600E2D">
      <w:pPr>
        <w:rPr>
          <w:rFonts w:hint="eastAsia"/>
        </w:rPr>
      </w:pPr>
    </w:p>
    <w:p w14:paraId="0AA42920" w14:textId="77777777" w:rsidR="00600E2D" w:rsidRDefault="00600E2D">
      <w:pPr>
        <w:rPr>
          <w:rFonts w:hint="eastAsia"/>
        </w:rPr>
      </w:pPr>
    </w:p>
    <w:p w14:paraId="2C91B514" w14:textId="77777777" w:rsidR="00600E2D" w:rsidRDefault="00600E2D">
      <w:pPr>
        <w:rPr>
          <w:rFonts w:hint="eastAsia"/>
        </w:rPr>
      </w:pPr>
      <w:r>
        <w:rPr>
          <w:rFonts w:hint="eastAsia"/>
        </w:rPr>
        <w:tab/>
        <w:t>虽然随着时代的进步和社会的发展，私塾这种教育模式已经不再作为主流教育形式存在，但它在中国文化史上的重要地位不可忽视。私塾教育强调师德师范、尊师重道，重视品德教育和个人修养，这些理念至今仍对中国乃至东亚地区的教育有着深远的影响。</w:t>
      </w:r>
    </w:p>
    <w:p w14:paraId="61CF607E" w14:textId="77777777" w:rsidR="00600E2D" w:rsidRDefault="00600E2D">
      <w:pPr>
        <w:rPr>
          <w:rFonts w:hint="eastAsia"/>
        </w:rPr>
      </w:pPr>
    </w:p>
    <w:p w14:paraId="352A7927" w14:textId="77777777" w:rsidR="00600E2D" w:rsidRDefault="00600E2D">
      <w:pPr>
        <w:rPr>
          <w:rFonts w:hint="eastAsia"/>
        </w:rPr>
      </w:pPr>
    </w:p>
    <w:p w14:paraId="14097668" w14:textId="77777777" w:rsidR="00600E2D" w:rsidRDefault="00600E2D">
      <w:pPr>
        <w:rPr>
          <w:rFonts w:hint="eastAsia"/>
        </w:rPr>
      </w:pPr>
    </w:p>
    <w:p w14:paraId="6AE10813" w14:textId="77777777" w:rsidR="00600E2D" w:rsidRDefault="00600E2D">
      <w:pPr>
        <w:rPr>
          <w:rFonts w:hint="eastAsia"/>
        </w:rPr>
      </w:pPr>
      <w:r>
        <w:rPr>
          <w:rFonts w:hint="eastAsia"/>
        </w:rPr>
        <w:tab/>
        <w:t>现代视角下的私塾</w:t>
      </w:r>
    </w:p>
    <w:p w14:paraId="4D33167D" w14:textId="77777777" w:rsidR="00600E2D" w:rsidRDefault="00600E2D">
      <w:pPr>
        <w:rPr>
          <w:rFonts w:hint="eastAsia"/>
        </w:rPr>
      </w:pPr>
    </w:p>
    <w:p w14:paraId="662CD738" w14:textId="77777777" w:rsidR="00600E2D" w:rsidRDefault="00600E2D">
      <w:pPr>
        <w:rPr>
          <w:rFonts w:hint="eastAsia"/>
        </w:rPr>
      </w:pPr>
    </w:p>
    <w:p w14:paraId="249DF56E" w14:textId="77777777" w:rsidR="00600E2D" w:rsidRDefault="00600E2D">
      <w:pPr>
        <w:rPr>
          <w:rFonts w:hint="eastAsia"/>
        </w:rPr>
      </w:pPr>
      <w:r>
        <w:rPr>
          <w:rFonts w:hint="eastAsia"/>
        </w:rPr>
        <w:tab/>
        <w:t>进入21世纪以来，随着人们对于传统文化认识的加深，私塾这一古老的教育形式也得到了一定程度的复兴。一些家长选择将孩子送到现代版的私塾学习，希望通过这种方式让孩子更好地接触和理解中国传统文化，同时也能在一定程度上弥补现代教育体系中的某些不足。</w:t>
      </w:r>
    </w:p>
    <w:p w14:paraId="72E2C6FE" w14:textId="77777777" w:rsidR="00600E2D" w:rsidRDefault="00600E2D">
      <w:pPr>
        <w:rPr>
          <w:rFonts w:hint="eastAsia"/>
        </w:rPr>
      </w:pPr>
    </w:p>
    <w:p w14:paraId="6C66D322" w14:textId="77777777" w:rsidR="00600E2D" w:rsidRDefault="00600E2D">
      <w:pPr>
        <w:rPr>
          <w:rFonts w:hint="eastAsia"/>
        </w:rPr>
      </w:pPr>
    </w:p>
    <w:p w14:paraId="107D4DB1" w14:textId="77777777" w:rsidR="00600E2D" w:rsidRDefault="00600E2D">
      <w:pPr>
        <w:rPr>
          <w:rFonts w:hint="eastAsia"/>
        </w:rPr>
      </w:pPr>
    </w:p>
    <w:p w14:paraId="349BD120" w14:textId="77777777" w:rsidR="00600E2D" w:rsidRDefault="00600E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DA8EB4" w14:textId="77777777" w:rsidR="00600E2D" w:rsidRDefault="00600E2D">
      <w:pPr>
        <w:rPr>
          <w:rFonts w:hint="eastAsia"/>
        </w:rPr>
      </w:pPr>
    </w:p>
    <w:p w14:paraId="183D6360" w14:textId="77777777" w:rsidR="00600E2D" w:rsidRDefault="00600E2D">
      <w:pPr>
        <w:rPr>
          <w:rFonts w:hint="eastAsia"/>
        </w:rPr>
      </w:pPr>
    </w:p>
    <w:p w14:paraId="0477C87F" w14:textId="77777777" w:rsidR="00600E2D" w:rsidRDefault="00600E2D">
      <w:pPr>
        <w:rPr>
          <w:rFonts w:hint="eastAsia"/>
        </w:rPr>
      </w:pPr>
      <w:r>
        <w:rPr>
          <w:rFonts w:hint="eastAsia"/>
        </w:rPr>
        <w:tab/>
        <w:t>无论是从历史的角度还是从现代的角度来看，“私塾”都承载着丰富的文化内涵和社会价值。“私塾”的拼音sī shú不仅仅是一个简单的发音组合，它背后蕴含的是中华民族悠久的历史文化和深刻的教育思想。通过了解私塾及其拼音读法，我们不仅能更加深入地理解中国传统文化，也能从中汲取有益的经验，应用于现代社会的教育实践中去。</w:t>
      </w:r>
    </w:p>
    <w:p w14:paraId="54778BD4" w14:textId="77777777" w:rsidR="00600E2D" w:rsidRDefault="00600E2D">
      <w:pPr>
        <w:rPr>
          <w:rFonts w:hint="eastAsia"/>
        </w:rPr>
      </w:pPr>
    </w:p>
    <w:p w14:paraId="60F952C0" w14:textId="77777777" w:rsidR="00600E2D" w:rsidRDefault="00600E2D">
      <w:pPr>
        <w:rPr>
          <w:rFonts w:hint="eastAsia"/>
        </w:rPr>
      </w:pPr>
    </w:p>
    <w:p w14:paraId="0DD94CFC" w14:textId="77777777" w:rsidR="00600E2D" w:rsidRDefault="00600E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900D0" w14:textId="57E8823D" w:rsidR="00CA04ED" w:rsidRDefault="00CA04ED"/>
    <w:sectPr w:rsidR="00CA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ED"/>
    <w:rsid w:val="00600E2D"/>
    <w:rsid w:val="008F70FE"/>
    <w:rsid w:val="00C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EA116-5DD0-4AB5-A636-661FFE0B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