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0B6F" w14:textId="77777777" w:rsidR="00EF5E74" w:rsidRDefault="00EF5E74">
      <w:pPr>
        <w:rPr>
          <w:rFonts w:hint="eastAsia"/>
        </w:rPr>
      </w:pPr>
    </w:p>
    <w:p w14:paraId="5C46933B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私塾的拼音是什么呢怎么读</w:t>
      </w:r>
    </w:p>
    <w:p w14:paraId="685F625F" w14:textId="77777777" w:rsidR="00EF5E74" w:rsidRDefault="00EF5E74">
      <w:pPr>
        <w:rPr>
          <w:rFonts w:hint="eastAsia"/>
        </w:rPr>
      </w:pPr>
    </w:p>
    <w:p w14:paraId="78365E8D" w14:textId="77777777" w:rsidR="00EF5E74" w:rsidRDefault="00EF5E74">
      <w:pPr>
        <w:rPr>
          <w:rFonts w:hint="eastAsia"/>
        </w:rPr>
      </w:pPr>
    </w:p>
    <w:p w14:paraId="2CFB0F51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私塾（sī shú），是中国古代的一种非正式教育形式，主要在宋元明清时期流行。私塾的名字由两个汉字组成，“私”字在这里意指私人或私人的事情，“塾”字则指的是学习的地方或学校。因此，私塾可以理解为私人设立的学习场所。</w:t>
      </w:r>
    </w:p>
    <w:p w14:paraId="00810534" w14:textId="77777777" w:rsidR="00EF5E74" w:rsidRDefault="00EF5E74">
      <w:pPr>
        <w:rPr>
          <w:rFonts w:hint="eastAsia"/>
        </w:rPr>
      </w:pPr>
    </w:p>
    <w:p w14:paraId="5E6C6D3E" w14:textId="77777777" w:rsidR="00EF5E74" w:rsidRDefault="00EF5E74">
      <w:pPr>
        <w:rPr>
          <w:rFonts w:hint="eastAsia"/>
        </w:rPr>
      </w:pPr>
    </w:p>
    <w:p w14:paraId="3E29A9AE" w14:textId="77777777" w:rsidR="00EF5E74" w:rsidRDefault="00EF5E74">
      <w:pPr>
        <w:rPr>
          <w:rFonts w:hint="eastAsia"/>
        </w:rPr>
      </w:pPr>
    </w:p>
    <w:p w14:paraId="68D58318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4676AD1" w14:textId="77777777" w:rsidR="00EF5E74" w:rsidRDefault="00EF5E74">
      <w:pPr>
        <w:rPr>
          <w:rFonts w:hint="eastAsia"/>
        </w:rPr>
      </w:pPr>
    </w:p>
    <w:p w14:paraId="77212E07" w14:textId="77777777" w:rsidR="00EF5E74" w:rsidRDefault="00EF5E74">
      <w:pPr>
        <w:rPr>
          <w:rFonts w:hint="eastAsia"/>
        </w:rPr>
      </w:pPr>
    </w:p>
    <w:p w14:paraId="0BFF6BFF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作为中国古代教育体系的一个重要组成部分，其历史可追溯到周朝，但在宋代以后开始盛行。私塾教育通常由当地有学问的人士担任教师，教授学生四书五经等儒家经典以及书写计算等基本技能。私塾不仅为家庭条件较好的子弟提供了学习的机会，同时也向一些贫寒家庭的孩子敞开了大门，尽管后者可能只能接受较为基础的教育。</w:t>
      </w:r>
    </w:p>
    <w:p w14:paraId="60994F64" w14:textId="77777777" w:rsidR="00EF5E74" w:rsidRDefault="00EF5E74">
      <w:pPr>
        <w:rPr>
          <w:rFonts w:hint="eastAsia"/>
        </w:rPr>
      </w:pPr>
    </w:p>
    <w:p w14:paraId="11E1E30D" w14:textId="77777777" w:rsidR="00EF5E74" w:rsidRDefault="00EF5E74">
      <w:pPr>
        <w:rPr>
          <w:rFonts w:hint="eastAsia"/>
        </w:rPr>
      </w:pPr>
    </w:p>
    <w:p w14:paraId="484D7B94" w14:textId="77777777" w:rsidR="00EF5E74" w:rsidRDefault="00EF5E74">
      <w:pPr>
        <w:rPr>
          <w:rFonts w:hint="eastAsia"/>
        </w:rPr>
      </w:pPr>
    </w:p>
    <w:p w14:paraId="676F6B46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私塾的教育特点</w:t>
      </w:r>
    </w:p>
    <w:p w14:paraId="3751C29A" w14:textId="77777777" w:rsidR="00EF5E74" w:rsidRDefault="00EF5E74">
      <w:pPr>
        <w:rPr>
          <w:rFonts w:hint="eastAsia"/>
        </w:rPr>
      </w:pPr>
    </w:p>
    <w:p w14:paraId="533C396F" w14:textId="77777777" w:rsidR="00EF5E74" w:rsidRDefault="00EF5E74">
      <w:pPr>
        <w:rPr>
          <w:rFonts w:hint="eastAsia"/>
        </w:rPr>
      </w:pPr>
    </w:p>
    <w:p w14:paraId="308E3BE4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教育的特点是小班授课，强调师徒之间的直接交流与互动。教师根据学生的具体情况因材施教，注重个性化的教学方法。私塾的教学内容以儒家经典为主，辅以书法、算术等方面的知识。私塾还重视品德教育，教导学生尊老爱幼、诚实守信等传统美德。</w:t>
      </w:r>
    </w:p>
    <w:p w14:paraId="1A98899C" w14:textId="77777777" w:rsidR="00EF5E74" w:rsidRDefault="00EF5E74">
      <w:pPr>
        <w:rPr>
          <w:rFonts w:hint="eastAsia"/>
        </w:rPr>
      </w:pPr>
    </w:p>
    <w:p w14:paraId="07C95B96" w14:textId="77777777" w:rsidR="00EF5E74" w:rsidRDefault="00EF5E74">
      <w:pPr>
        <w:rPr>
          <w:rFonts w:hint="eastAsia"/>
        </w:rPr>
      </w:pPr>
    </w:p>
    <w:p w14:paraId="5770A47A" w14:textId="77777777" w:rsidR="00EF5E74" w:rsidRDefault="00EF5E74">
      <w:pPr>
        <w:rPr>
          <w:rFonts w:hint="eastAsia"/>
        </w:rPr>
      </w:pPr>
    </w:p>
    <w:p w14:paraId="40019F6E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642B815E" w14:textId="77777777" w:rsidR="00EF5E74" w:rsidRDefault="00EF5E74">
      <w:pPr>
        <w:rPr>
          <w:rFonts w:hint="eastAsia"/>
        </w:rPr>
      </w:pPr>
    </w:p>
    <w:p w14:paraId="78D4C0D1" w14:textId="77777777" w:rsidR="00EF5E74" w:rsidRDefault="00EF5E74">
      <w:pPr>
        <w:rPr>
          <w:rFonts w:hint="eastAsia"/>
        </w:rPr>
      </w:pPr>
    </w:p>
    <w:p w14:paraId="162738D9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随着时代的进步和社会的发展，私塾逐渐被更加系统化、规范化的现代学校所取代。特别是在清末民初，随着新文化运动的兴起和西方教育理念的引入，私塾这种传统的教育方式受到了挑战。然而，私塾在中国教育史上留下了深刻的印记，它不仅是文化传播的重要载体，也是连接古代与现代教育的桥梁。</w:t>
      </w:r>
    </w:p>
    <w:p w14:paraId="5215B714" w14:textId="77777777" w:rsidR="00EF5E74" w:rsidRDefault="00EF5E74">
      <w:pPr>
        <w:rPr>
          <w:rFonts w:hint="eastAsia"/>
        </w:rPr>
      </w:pPr>
    </w:p>
    <w:p w14:paraId="4DB1E72C" w14:textId="77777777" w:rsidR="00EF5E74" w:rsidRDefault="00EF5E74">
      <w:pPr>
        <w:rPr>
          <w:rFonts w:hint="eastAsia"/>
        </w:rPr>
      </w:pPr>
    </w:p>
    <w:p w14:paraId="03982F36" w14:textId="77777777" w:rsidR="00EF5E74" w:rsidRDefault="00EF5E74">
      <w:pPr>
        <w:rPr>
          <w:rFonts w:hint="eastAsia"/>
        </w:rPr>
      </w:pPr>
    </w:p>
    <w:p w14:paraId="440D261E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私塾在现代社会的意义</w:t>
      </w:r>
    </w:p>
    <w:p w14:paraId="011ABE65" w14:textId="77777777" w:rsidR="00EF5E74" w:rsidRDefault="00EF5E74">
      <w:pPr>
        <w:rPr>
          <w:rFonts w:hint="eastAsia"/>
        </w:rPr>
      </w:pPr>
    </w:p>
    <w:p w14:paraId="73D1B3F2" w14:textId="77777777" w:rsidR="00EF5E74" w:rsidRDefault="00EF5E74">
      <w:pPr>
        <w:rPr>
          <w:rFonts w:hint="eastAsia"/>
        </w:rPr>
      </w:pPr>
    </w:p>
    <w:p w14:paraId="1AC1854D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虽然私塾已不再是主流的教育形式，但它所代表的教育理念和教学方法至今仍具有重要的参考价值。现代社会中的一些特色学堂、兴趣班乃至家教服务，在某种程度上继承了私塾个性化教学、注重实践与道德教育的传统。私塾的文化价值也逐渐被人们重新认识和重视，成为研究中国传统文化和教育发展史不可或缺的一部分。</w:t>
      </w:r>
    </w:p>
    <w:p w14:paraId="2B6C9D4D" w14:textId="77777777" w:rsidR="00EF5E74" w:rsidRDefault="00EF5E74">
      <w:pPr>
        <w:rPr>
          <w:rFonts w:hint="eastAsia"/>
        </w:rPr>
      </w:pPr>
    </w:p>
    <w:p w14:paraId="78E247A9" w14:textId="77777777" w:rsidR="00EF5E74" w:rsidRDefault="00EF5E74">
      <w:pPr>
        <w:rPr>
          <w:rFonts w:hint="eastAsia"/>
        </w:rPr>
      </w:pPr>
    </w:p>
    <w:p w14:paraId="16E46E69" w14:textId="77777777" w:rsidR="00EF5E74" w:rsidRDefault="00EF5E74">
      <w:pPr>
        <w:rPr>
          <w:rFonts w:hint="eastAsia"/>
        </w:rPr>
      </w:pPr>
    </w:p>
    <w:p w14:paraId="60BC5151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4A59E7" w14:textId="77777777" w:rsidR="00EF5E74" w:rsidRDefault="00EF5E74">
      <w:pPr>
        <w:rPr>
          <w:rFonts w:hint="eastAsia"/>
        </w:rPr>
      </w:pPr>
    </w:p>
    <w:p w14:paraId="3C0DCF5A" w14:textId="77777777" w:rsidR="00EF5E74" w:rsidRDefault="00EF5E74">
      <w:pPr>
        <w:rPr>
          <w:rFonts w:hint="eastAsia"/>
        </w:rPr>
      </w:pPr>
    </w:p>
    <w:p w14:paraId="61617578" w14:textId="77777777" w:rsidR="00EF5E74" w:rsidRDefault="00EF5E74">
      <w:pPr>
        <w:rPr>
          <w:rFonts w:hint="eastAsia"/>
        </w:rPr>
      </w:pPr>
      <w:r>
        <w:rPr>
          <w:rFonts w:hint="eastAsia"/>
        </w:rPr>
        <w:tab/>
        <w:t>私塾作为中国古代教育的一个缩影，见证了中华文明悠久的历史和发展。通过了解私塾及其教育模式，我们不仅能更好地认识中国古代社会的生活面貌，也能从中汲取智慧，启发当代教育改革与发展。</w:t>
      </w:r>
    </w:p>
    <w:p w14:paraId="41CE18B4" w14:textId="77777777" w:rsidR="00EF5E74" w:rsidRDefault="00EF5E74">
      <w:pPr>
        <w:rPr>
          <w:rFonts w:hint="eastAsia"/>
        </w:rPr>
      </w:pPr>
    </w:p>
    <w:p w14:paraId="1EB84D77" w14:textId="77777777" w:rsidR="00EF5E74" w:rsidRDefault="00EF5E74">
      <w:pPr>
        <w:rPr>
          <w:rFonts w:hint="eastAsia"/>
        </w:rPr>
      </w:pPr>
    </w:p>
    <w:p w14:paraId="24ED9586" w14:textId="77777777" w:rsidR="00EF5E74" w:rsidRDefault="00EF5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89174" w14:textId="1F80A2AD" w:rsidR="00C7514C" w:rsidRDefault="00C7514C"/>
    <w:sectPr w:rsidR="00C7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4C"/>
    <w:rsid w:val="008F70FE"/>
    <w:rsid w:val="00C7514C"/>
    <w:rsid w:val="00E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A0FC-5BB8-4DF3-9618-BC68B78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