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9400" w14:textId="77777777" w:rsidR="00844F9F" w:rsidRDefault="00844F9F">
      <w:pPr>
        <w:rPr>
          <w:rFonts w:hint="eastAsia"/>
        </w:rPr>
      </w:pPr>
      <w:r>
        <w:rPr>
          <w:rFonts w:hint="eastAsia"/>
        </w:rPr>
        <w:t>私的拼音怎么拼写</w:t>
      </w:r>
    </w:p>
    <w:p w14:paraId="7CD686D2" w14:textId="77777777" w:rsidR="00844F9F" w:rsidRDefault="00844F9F">
      <w:pPr>
        <w:rPr>
          <w:rFonts w:hint="eastAsia"/>
        </w:rPr>
      </w:pPr>
      <w:r>
        <w:rPr>
          <w:rFonts w:hint="eastAsia"/>
        </w:rPr>
        <w:t>在汉语拼音系统中，“私”字的拼音是 si1。这个音节由声母 s 和韵母 i 构成，而数字 1 表示它属于第一声调，即阴平。这种记号法是在汉字的注音中非常常见的，帮助人们准确地发音。</w:t>
      </w:r>
    </w:p>
    <w:p w14:paraId="71639950" w14:textId="77777777" w:rsidR="00844F9F" w:rsidRDefault="00844F9F">
      <w:pPr>
        <w:rPr>
          <w:rFonts w:hint="eastAsia"/>
        </w:rPr>
      </w:pPr>
    </w:p>
    <w:p w14:paraId="5E8230CB" w14:textId="77777777" w:rsidR="00844F9F" w:rsidRDefault="00844F9F">
      <w:pPr>
        <w:rPr>
          <w:rFonts w:hint="eastAsia"/>
        </w:rPr>
      </w:pPr>
      <w:r>
        <w:rPr>
          <w:rFonts w:hint="eastAsia"/>
        </w:rPr>
        <w:t>深入理解“私”的拼音</w:t>
      </w:r>
    </w:p>
    <w:p w14:paraId="3F8EF171" w14:textId="77777777" w:rsidR="00844F9F" w:rsidRDefault="00844F9F">
      <w:pPr>
        <w:rPr>
          <w:rFonts w:hint="eastAsia"/>
        </w:rPr>
      </w:pPr>
      <w:r>
        <w:rPr>
          <w:rFonts w:hint="eastAsia"/>
        </w:rPr>
        <w:t>为了更好地了解“私”的拼音 si1，我们先来探讨一下构成它的各个部分。声母 s 是一个清擦音，发音时舌尖靠近上齿龈，但不接触，气流通过狭缝摩擦而出。韵母 i 则是一个高前不圆唇元音，发音时口腔开度最小，舌头前伸，嘴唇保持平坦。至于声调，第一声的特点是音高较高且平稳，这使得 si1 的发音听起来清晰而稳定。</w:t>
      </w:r>
    </w:p>
    <w:p w14:paraId="1FE1519B" w14:textId="77777777" w:rsidR="00844F9F" w:rsidRDefault="00844F9F">
      <w:pPr>
        <w:rPr>
          <w:rFonts w:hint="eastAsia"/>
        </w:rPr>
      </w:pPr>
    </w:p>
    <w:p w14:paraId="1CB6DBB6" w14:textId="77777777" w:rsidR="00844F9F" w:rsidRDefault="00844F9F">
      <w:pPr>
        <w:rPr>
          <w:rFonts w:hint="eastAsia"/>
        </w:rPr>
      </w:pPr>
      <w:r>
        <w:rPr>
          <w:rFonts w:hint="eastAsia"/>
        </w:rPr>
        <w:t>“私”的多种含义</w:t>
      </w:r>
    </w:p>
    <w:p w14:paraId="58F3F479" w14:textId="77777777" w:rsidR="00844F9F" w:rsidRDefault="00844F9F">
      <w:pPr>
        <w:rPr>
          <w:rFonts w:hint="eastAsia"/>
        </w:rPr>
      </w:pPr>
      <w:r>
        <w:rPr>
          <w:rFonts w:hint="eastAsia"/>
        </w:rPr>
        <w:t>“私”作为汉字，其意义丰富多样，在不同语境下可以表示不同的概念。最常用的意义是指个人的、非公共的性质，比如私人财产或私事。“私”也常用于表达私自、暗自的意思，例如“私心”指的是个人的、可能带有偏见的想法。“私”还可以用来描述秘密进行的行为，如“私会”。在古代文献中，“私”有时还特指臣子对君主的忠诚之外的个人情感或关系。</w:t>
      </w:r>
    </w:p>
    <w:p w14:paraId="113FBA0A" w14:textId="77777777" w:rsidR="00844F9F" w:rsidRDefault="00844F9F">
      <w:pPr>
        <w:rPr>
          <w:rFonts w:hint="eastAsia"/>
        </w:rPr>
      </w:pPr>
    </w:p>
    <w:p w14:paraId="671E20BD" w14:textId="77777777" w:rsidR="00844F9F" w:rsidRDefault="00844F9F">
      <w:pPr>
        <w:rPr>
          <w:rFonts w:hint="eastAsia"/>
        </w:rPr>
      </w:pPr>
      <w:r>
        <w:rPr>
          <w:rFonts w:hint="eastAsia"/>
        </w:rPr>
        <w:t>与“私”相关的词汇和成语</w:t>
      </w:r>
    </w:p>
    <w:p w14:paraId="4DC6189C" w14:textId="77777777" w:rsidR="00844F9F" w:rsidRDefault="00844F9F">
      <w:pPr>
        <w:rPr>
          <w:rFonts w:hint="eastAsia"/>
        </w:rPr>
      </w:pPr>
      <w:r>
        <w:rPr>
          <w:rFonts w:hint="eastAsia"/>
        </w:rPr>
        <w:t>在汉语里，“私”字出现于许多词汇和成语之中。诸如“隐私”、“私有化”、“私欲”等词汇，它们反映了现代社会中关于个人权利和界限的讨论。“私奔”一词则带有一丝浪漫色彩，通常用来形容恋人因无法得到家庭或社会的认可而一起逃离。而在成语方面，“公报私仇”意指利用公权力报私人的怨恨；“自私自利”则是批评那些只考虑自己利益而不顾他人的人。</w:t>
      </w:r>
    </w:p>
    <w:p w14:paraId="1073F9C6" w14:textId="77777777" w:rsidR="00844F9F" w:rsidRDefault="00844F9F">
      <w:pPr>
        <w:rPr>
          <w:rFonts w:hint="eastAsia"/>
        </w:rPr>
      </w:pPr>
    </w:p>
    <w:p w14:paraId="14FFC5A3" w14:textId="77777777" w:rsidR="00844F9F" w:rsidRDefault="00844F9F">
      <w:pPr>
        <w:rPr>
          <w:rFonts w:hint="eastAsia"/>
        </w:rPr>
      </w:pPr>
      <w:r>
        <w:rPr>
          <w:rFonts w:hint="eastAsia"/>
        </w:rPr>
        <w:t>最后的总结</w:t>
      </w:r>
    </w:p>
    <w:p w14:paraId="4789BAC1" w14:textId="77777777" w:rsidR="00844F9F" w:rsidRDefault="00844F9F">
      <w:pPr>
        <w:rPr>
          <w:rFonts w:hint="eastAsia"/>
        </w:rPr>
      </w:pPr>
      <w:r>
        <w:rPr>
          <w:rFonts w:hint="eastAsia"/>
        </w:rPr>
        <w:t>“私”的拼音为 si1，它不仅是一个简单的语音符号，更承载着丰富的文化内涵和社会观念。从日常用语到正式文本，从个人行为到社会伦理，“私”字及其所代表的概念在中国的语言和文化中占据着重要的位置。通过对“私”的拼音及含义的了解，我们可以更加深刻地体会汉语的魅力以及背后蕴含的传统智慧。</w:t>
      </w:r>
    </w:p>
    <w:p w14:paraId="4EF3BC13" w14:textId="77777777" w:rsidR="00844F9F" w:rsidRDefault="00844F9F">
      <w:pPr>
        <w:rPr>
          <w:rFonts w:hint="eastAsia"/>
        </w:rPr>
      </w:pPr>
    </w:p>
    <w:p w14:paraId="27257ECF" w14:textId="77777777" w:rsidR="00844F9F" w:rsidRDefault="00844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5D4E0" w14:textId="79A41779" w:rsidR="002270DA" w:rsidRDefault="002270DA"/>
    <w:sectPr w:rsidR="0022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DA"/>
    <w:rsid w:val="002270DA"/>
    <w:rsid w:val="00844F9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FD2C7-2C1A-4E95-B456-C67A51B7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