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BFA8" w14:textId="77777777" w:rsidR="00E1558D" w:rsidRDefault="00E1558D">
      <w:pPr>
        <w:rPr>
          <w:rFonts w:hint="eastAsia"/>
        </w:rPr>
      </w:pPr>
      <w:r>
        <w:rPr>
          <w:rFonts w:hint="eastAsia"/>
        </w:rPr>
        <w:t>私藏怎么打的拼音</w:t>
      </w:r>
    </w:p>
    <w:p w14:paraId="0EE50D9A" w14:textId="77777777" w:rsidR="00E1558D" w:rsidRDefault="00E1558D">
      <w:pPr>
        <w:rPr>
          <w:rFonts w:hint="eastAsia"/>
        </w:rPr>
      </w:pPr>
      <w:r>
        <w:rPr>
          <w:rFonts w:hint="eastAsia"/>
        </w:rPr>
        <w:t>在学习中文的过程中，了解汉字的正确发音是极其重要的一步。对于一些不太常见的词汇或短语，找到它们正确的拼音可能会有点挑战性。今天我们要探讨的是“私藏”这个词组的拼音。</w:t>
      </w:r>
    </w:p>
    <w:p w14:paraId="46589DEF" w14:textId="77777777" w:rsidR="00E1558D" w:rsidRDefault="00E1558D">
      <w:pPr>
        <w:rPr>
          <w:rFonts w:hint="eastAsia"/>
        </w:rPr>
      </w:pPr>
    </w:p>
    <w:p w14:paraId="7CC6525F" w14:textId="77777777" w:rsidR="00E1558D" w:rsidRDefault="00E1558D">
      <w:pPr>
        <w:rPr>
          <w:rFonts w:hint="eastAsia"/>
        </w:rPr>
      </w:pPr>
      <w:r>
        <w:rPr>
          <w:rFonts w:hint="eastAsia"/>
        </w:rPr>
        <w:t>什么是“私藏”？</w:t>
      </w:r>
    </w:p>
    <w:p w14:paraId="0C752BFE" w14:textId="77777777" w:rsidR="00E1558D" w:rsidRDefault="00E1558D">
      <w:pPr>
        <w:rPr>
          <w:rFonts w:hint="eastAsia"/>
        </w:rPr>
      </w:pPr>
      <w:r>
        <w:rPr>
          <w:rFonts w:hint="eastAsia"/>
        </w:rPr>
        <w:t>“私藏”指的是个人收藏或者私下保存某些物品的行为。这个词语可以用来描述合法的私人爱好，比如收藏艺术品、古董等；也可能涉及到法律问题，例如非法持有违禁品等情境中。理解其含义后，正确掌握它的读音同样重要。</w:t>
      </w:r>
    </w:p>
    <w:p w14:paraId="61646747" w14:textId="77777777" w:rsidR="00E1558D" w:rsidRDefault="00E1558D">
      <w:pPr>
        <w:rPr>
          <w:rFonts w:hint="eastAsia"/>
        </w:rPr>
      </w:pPr>
    </w:p>
    <w:p w14:paraId="60ED3715" w14:textId="77777777" w:rsidR="00E1558D" w:rsidRDefault="00E1558D">
      <w:pPr>
        <w:rPr>
          <w:rFonts w:hint="eastAsia"/>
        </w:rPr>
      </w:pPr>
      <w:r>
        <w:rPr>
          <w:rFonts w:hint="eastAsia"/>
        </w:rPr>
        <w:t>“私藏”的拼音是什么？</w:t>
      </w:r>
    </w:p>
    <w:p w14:paraId="32C2D2E5" w14:textId="77777777" w:rsidR="00E1558D" w:rsidRDefault="00E1558D">
      <w:pPr>
        <w:rPr>
          <w:rFonts w:hint="eastAsia"/>
        </w:rPr>
      </w:pPr>
      <w:r>
        <w:rPr>
          <w:rFonts w:hint="eastAsia"/>
        </w:rPr>
        <w:t>根据汉语拼音规则，“私藏”的拼音是“sī cáng”。其中，“私”读作第一声“sī”，而“藏”在这里作为动词使用，读作第二声“cáng”。值得注意的是，“藏”字还有另一个读音为“zàng”，主要用于指西藏（Tibet）以及与之相关的概念，如藏传佛教等。</w:t>
      </w:r>
    </w:p>
    <w:p w14:paraId="564C2B57" w14:textId="77777777" w:rsidR="00E1558D" w:rsidRDefault="00E1558D">
      <w:pPr>
        <w:rPr>
          <w:rFonts w:hint="eastAsia"/>
        </w:rPr>
      </w:pPr>
    </w:p>
    <w:p w14:paraId="5FD5094A" w14:textId="77777777" w:rsidR="00E1558D" w:rsidRDefault="00E1558D">
      <w:pPr>
        <w:rPr>
          <w:rFonts w:hint="eastAsia"/>
        </w:rPr>
      </w:pPr>
      <w:r>
        <w:rPr>
          <w:rFonts w:hint="eastAsia"/>
        </w:rPr>
        <w:t>如何准确发音“sī cáng”？</w:t>
      </w:r>
    </w:p>
    <w:p w14:paraId="53EC77AA" w14:textId="77777777" w:rsidR="00E1558D" w:rsidRDefault="00E1558D">
      <w:pPr>
        <w:rPr>
          <w:rFonts w:hint="eastAsia"/>
        </w:rPr>
      </w:pPr>
      <w:r>
        <w:rPr>
          <w:rFonts w:hint="eastAsia"/>
        </w:rPr>
        <w:t>为了准确地发出“sī cáng”的音，首先需要掌握汉语拼音的基本发音技巧。“sī”是一个轻声开始的音节，舌尖需接近上前牙，形成狭窄通道让气流通过，同时声带不震动，产生清辅音。接着，“cáng”要求先发一个类似于英文单词“ts”的音，随后迅速过渡到开口较大的元音“a”，最后以鼻音“ng”最后的总结，整个过程要注意声调的变化，确保“cáng”是以第二声上升的语调说出来。</w:t>
      </w:r>
    </w:p>
    <w:p w14:paraId="68CF81CC" w14:textId="77777777" w:rsidR="00E1558D" w:rsidRDefault="00E1558D">
      <w:pPr>
        <w:rPr>
          <w:rFonts w:hint="eastAsia"/>
        </w:rPr>
      </w:pPr>
    </w:p>
    <w:p w14:paraId="2A5B28EC" w14:textId="77777777" w:rsidR="00E1558D" w:rsidRDefault="00E1558D">
      <w:pPr>
        <w:rPr>
          <w:rFonts w:hint="eastAsia"/>
        </w:rPr>
      </w:pPr>
      <w:r>
        <w:rPr>
          <w:rFonts w:hint="eastAsia"/>
        </w:rPr>
        <w:t>练习和应用</w:t>
      </w:r>
    </w:p>
    <w:p w14:paraId="0744DA99" w14:textId="77777777" w:rsidR="00E1558D" w:rsidRDefault="00E1558D">
      <w:pPr>
        <w:rPr>
          <w:rFonts w:hint="eastAsia"/>
        </w:rPr>
      </w:pPr>
      <w:r>
        <w:rPr>
          <w:rFonts w:hint="eastAsia"/>
        </w:rPr>
        <w:t>学习汉语时，反复练习是关键。可以通过跟读音频资料来模仿母语者的发音，也可以利用在线资源进行自我测试。在日常交流中尝试使用新学的词汇也是非常有效的学习方法之一。当你能够自然地说出“sī cáng”这个词组，并且能够在合适的场合下正确运用它，说明你已经掌握了这一知识点。</w:t>
      </w:r>
    </w:p>
    <w:p w14:paraId="72DBE19E" w14:textId="77777777" w:rsidR="00E1558D" w:rsidRDefault="00E1558D">
      <w:pPr>
        <w:rPr>
          <w:rFonts w:hint="eastAsia"/>
        </w:rPr>
      </w:pPr>
    </w:p>
    <w:p w14:paraId="47DA9640" w14:textId="77777777" w:rsidR="00E1558D" w:rsidRDefault="00E1558D">
      <w:pPr>
        <w:rPr>
          <w:rFonts w:hint="eastAsia"/>
        </w:rPr>
      </w:pPr>
      <w:r>
        <w:rPr>
          <w:rFonts w:hint="eastAsia"/>
        </w:rPr>
        <w:t>最后的总结</w:t>
      </w:r>
    </w:p>
    <w:p w14:paraId="578E29AE" w14:textId="77777777" w:rsidR="00E1558D" w:rsidRDefault="00E1558D">
      <w:pPr>
        <w:rPr>
          <w:rFonts w:hint="eastAsia"/>
        </w:rPr>
      </w:pPr>
      <w:r>
        <w:rPr>
          <w:rFonts w:hint="eastAsia"/>
        </w:rPr>
        <w:t>“私藏”的拼音是“sī cáng”，由两个汉字组成，分别读作第一声和第二声。通过对每个汉字发音细节的关注及不断的实践练习，可以有效地提高对这个词组发音的准确性。希望这篇文章能帮助大家更好地理解和记忆“私藏”的正确读音，同时也鼓励各位在学习汉语的路上继续前进。</w:t>
      </w:r>
    </w:p>
    <w:p w14:paraId="08CB53D4" w14:textId="77777777" w:rsidR="00E1558D" w:rsidRDefault="00E1558D">
      <w:pPr>
        <w:rPr>
          <w:rFonts w:hint="eastAsia"/>
        </w:rPr>
      </w:pPr>
    </w:p>
    <w:p w14:paraId="07E25557" w14:textId="77777777" w:rsidR="00E1558D" w:rsidRDefault="00E15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1BCB5" w14:textId="77777777" w:rsidR="00E1558D" w:rsidRDefault="00E15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058F5" w14:textId="10F0B0F7" w:rsidR="00900B85" w:rsidRDefault="00900B85"/>
    <w:sectPr w:rsidR="0090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5"/>
    <w:rsid w:val="00900B85"/>
    <w:rsid w:val="009442F6"/>
    <w:rsid w:val="00E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16998-EF49-4092-820F-3DE61BD0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