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秋天冬天的句子短句唯美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秋天和冬天是大自然赠送给我们的两份美丽礼物，它们各自以独特的方式装点着世界。每一个季节都散发着迷人的气息，让我们不禁沉醉其中。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上天撒下的一片金色画布，树叶如同燃烧的火焰，将大地装点得如诗如画。清晨的阳光透过层层彩叶洒下斑斓的光影，仿佛整个世界都被染上了一层温暖的色调。微风拂过，落叶轻轻舞动，犹如金色的蝴蝶在空中翩翩飞舞。这个季节，总是充满了丰收的喜悦和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大自然静谧的礼赞，一片银装素裹的世界仿佛进入了一个梦幻般的童话。雪花轻盈地飘落，如同上天撒下的纯洁珍珠，将万物包裹在柔软的白色棉被下。空气中弥漫着冰雪的清新，寒冷却也带来了别样的安宁。冬日的阳光透过雪层，折射出温暖的光芒，映照出一个宁静而纯洁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冬天各具魅力，前者以绚烂的色彩和丰盈的收获为特色，后者则以冰雪的纯净和宁静为象征。秋天的炽热和冬天的寒冷，展现了自然界的不同面貌，也让我们在不同的季节里体验到生命的多样性。无论是秋天的金黄还是冬天的洁白，每一个季节都有其独特的美丽和价值，让我们在流转的时光中体会到大自然的奇妙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