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秋天与冬天交替的短句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秋天的脚步在微风中轻轻掠过，带来了黄叶的旋舞和凉爽的空气。每一片落叶都是秋天的呢喃，讲述着生命的轮回和自然的转变。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秋天的阳光洒在大地上，仿佛为每一个角落披上了金色的纱衣。树木在这个季节里展现出它们最柔美的姿态，树叶从绿色转变为金黄、火红，像是一幅幅温暖的画卷。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冬天的脚步逐渐逼近，空气中弥漫着冰冷的清新感。雪花轻盈地飘落，仿佛天使的羽翼，为大地铺上一层洁白的绒毯，给万物带来了宁静与纯净。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秋冬的交替如同自然界的柔美过渡，秋天的丰盈逐渐让位于冬天的寒冷。两者之间的转变，既充满了生命的沉淀，也蕴藏着新的希望与生机。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冷暖的对比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在秋天，阳光温暖且柔和，而冬天则带来了刺骨的寒冷。两种截然不同的气候特点，展现了自然的极致美丽，让人感受到温暖与寒冷的奇妙对比。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秋冬之际的感悟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在秋冬交替的时节，人们常常沉思于过去和未来。秋天的成熟与冬天的静谧，成为我们反思与展望的最佳时机。这段时间如同生命的转折点，让我们更加珍惜每一个瞬间。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随着冬天的到来，尽管万物似乎沉寂，但这是一个新的开始的前奏。大自然的沉默中蕴藏着新的希望，仿佛在等待着春天的复苏，迎接新的生机。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