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3520" w14:textId="77777777" w:rsidR="007C5198" w:rsidRDefault="007C5198">
      <w:pPr>
        <w:rPr>
          <w:rFonts w:hint="eastAsia"/>
        </w:rPr>
      </w:pPr>
      <w:r>
        <w:rPr>
          <w:rFonts w:hint="eastAsia"/>
        </w:rPr>
        <w:t>秋天的正确拼音在中国的语言文化中，汉语拼音是记录汉语普通话音节的一种书写系统，它不仅是学习普通话的基础工具，也是国际上标注中文发音的重要方式之一。对于“秋天”这个词来说，了解其正确的汉语拼音不仅有助于正确发音，也能帮助我们更好地理解这个词汇的文化内涵。</w:t>
      </w:r>
    </w:p>
    <w:p w14:paraId="4088864E" w14:textId="77777777" w:rsidR="007C5198" w:rsidRDefault="007C5198">
      <w:pPr>
        <w:rPr>
          <w:rFonts w:hint="eastAsia"/>
        </w:rPr>
      </w:pPr>
      <w:r>
        <w:rPr>
          <w:rFonts w:hint="eastAsia"/>
        </w:rPr>
        <w:t>“秋”的拼音详解“秋”这个汉字在汉语拼音中的表示方法是“qiū”。这里的“q”是一个特别需要注意的声母，它的发音位置在舌面后部，类似于英语中的“ch”，但需要送气。而“iu”则是韵母部分，“i”在这里并不发音，而是起到连接“u”和“q”的作用。整个字的四声读作第一声，即平声，意味着发音时音调保持平稳不变。</w:t>
      </w:r>
    </w:p>
    <w:p w14:paraId="05EC9B4B" w14:textId="77777777" w:rsidR="007C5198" w:rsidRDefault="007C5198">
      <w:pPr>
        <w:rPr>
          <w:rFonts w:hint="eastAsia"/>
        </w:rPr>
      </w:pPr>
      <w:r>
        <w:rPr>
          <w:rFonts w:hint="eastAsia"/>
        </w:rPr>
        <w:t>“天”的拼音详解与“秋”相对应，“天”的拼音是“tiān”。这里“t”是清辅音，发音时舌尖抵住上齿龈然后突然放开，发出一个短促的爆破音。“iān”则是由“i”和“an”组成的复合韵母，其中“i”读作类似于英语中的“ee”音，而“an”则是一个前鼻音，发音时舌头靠近上颚前端，但不接触，通过鼻子发出声音。同样地，“天”也是读作第一声。</w:t>
      </w:r>
    </w:p>
    <w:p w14:paraId="6C43EC74" w14:textId="77777777" w:rsidR="007C5198" w:rsidRDefault="007C5198">
      <w:pPr>
        <w:rPr>
          <w:rFonts w:hint="eastAsia"/>
        </w:rPr>
      </w:pPr>
      <w:r>
        <w:rPr>
          <w:rFonts w:hint="eastAsia"/>
        </w:rPr>
        <w:t>组合发音技巧当我们将“秋天”作为一个完整的词汇来发音时，两个字之间的连贯性非常重要。“qiū tiān”读起来应该流畅自然，仿佛是一个整体而不是两个独立的音节。在实际口语中，由于语速、语境等因素的影响，可能会出现一些微妙的变化，但基本的发音规则应当遵循上述说明。</w:t>
      </w:r>
    </w:p>
    <w:p w14:paraId="305CFD72" w14:textId="77777777" w:rsidR="007C5198" w:rsidRDefault="007C5198">
      <w:pPr>
        <w:rPr>
          <w:rFonts w:hint="eastAsia"/>
        </w:rPr>
      </w:pPr>
      <w:r>
        <w:rPr>
          <w:rFonts w:hint="eastAsia"/>
        </w:rPr>
        <w:t>文化背景下的“秋天”除了了解如何正确拼写和发音“秋天”，探索这个词汇背后的文化意义也同样重要。在中国传统文化中，“秋”往往与收获、成熟以及一年之中气候转变的时节相关联。秋天的到来标志着夏季的结束，同时也预示着冬季即将到来。在这个季节里，人们会庆祝中秋节等传统节日，享受丰收带来的喜悦，并准备迎接寒冷的冬天。</w:t>
      </w:r>
    </w:p>
    <w:p w14:paraId="62A476D4" w14:textId="77777777" w:rsidR="007C5198" w:rsidRDefault="007C5198">
      <w:pPr>
        <w:rPr>
          <w:rFonts w:hint="eastAsia"/>
        </w:rPr>
      </w:pPr>
      <w:r>
        <w:rPr>
          <w:rFonts w:hint="eastAsia"/>
        </w:rPr>
        <w:t>最后的总结掌握正确的汉语拼音对于准确表达中文思想至关重要。“秋天”的汉语拼音“qiū tiān”不仅传达了季节的信息，也承载着深厚的文化底蕴。无论是学习汉语还是深入了解中国文化，熟悉并正确使用汉语拼音都是不可或缺的一部分。</w:t>
      </w:r>
    </w:p>
    <w:p w14:paraId="01DF11B1" w14:textId="77777777" w:rsidR="007C5198" w:rsidRDefault="007C5198">
      <w:pPr>
        <w:rPr>
          <w:rFonts w:hint="eastAsia"/>
        </w:rPr>
      </w:pPr>
    </w:p>
    <w:p w14:paraId="35C011EC" w14:textId="5A6F7B6E" w:rsidR="00777924" w:rsidRDefault="00777924"/>
    <w:sectPr w:rsidR="0077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24"/>
    <w:rsid w:val="00332454"/>
    <w:rsid w:val="00777924"/>
    <w:rsid w:val="007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057FF-8EE1-48AD-8EA5-29FAD0F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