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秋天的雨，像一首轻柔的歌曲，悄悄地在天空中谱写。它从云朵中洒落，滋润着大地，带来了丰收的希望。每一滴雨水，都在诉说着秋天的秘密，仿佛在告诉我们，丰收的季节已悄然来临。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雨声伴随叶舞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当秋雨洒落时，树叶在风中轻轻摇摆，发出沙沙的声响。那是秋天的声音，伴随着雨滴的节奏，仿佛在为大自然演奏一曲优美的乐章。每一片叶子都在欢快地舞动，展示着它们对秋雨的欢喜。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农田里的笑声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在乡间的农田里，秋雨滋润着稻谷，金黄的稻穗在雨中弯下了腰，似乎在感谢大自然的馈赠。农民们在田间忙碌，脸上洋溢着幸福的笑容，秋天的雨带来了丰收的希望，温暖了每一个辛勤劳作的心灵。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小溪在秋雨中欢快地流淌，雨水汇入小溪，溅起朵朵水花。溪水发出悦耳的歌声，似乎在为秋天的雨欢庆。小鱼儿在水中游来游去，伴随着雨声，跳跃着，享受着这份清新与快乐。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坐在窗前，望着窗外的秋雨，我的心中不禁生出许多思绪。雨滴落在窗玻璃上，发出轻轻的声响，像是在低语。此时此刻，仿佛时间都静止了，只有这秋雨在诉说着过往的点滴，和未来的希望。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秋天的雨，不仅滋润了大地，也洗净了我们的心灵。它让我们明白，生活中总会有阴雨，但在雨后，阳光总会再次照耀。每一次秋雨，都是大自然给予我们的珍贵礼物，提醒着我们珍惜每一个瞬间。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在这秋天的雨中，我们感受到的不仅是自然的变化，更是生命的律动。让我们在每一场秋雨中，尽情享受那份宁静与美好，铭记秋天的声音，珍藏心中的那份感动。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