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秋天的雨仿写拟人句子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秋天的雨，轻轻地走进了我们的世界。它像一个害羞的小姑娘，悄悄地从天而降，给大地披上一层轻柔的水珠。每一滴雨水，都是她温暖的问候，让万物在这个季节里焕发出新的生机。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当秋天的雨落下时，似乎在为大地编排一场优雅的舞蹈。她在空中旋转、飞扬，犹如一位舞者在广阔的舞台上展现她的灵动。雨滴在树叶上跳跃，发出清脆的声响，仿佛在与风儿对话，诉说着秋天的秘密。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秋天的雨，不仅是天空的恩赐，更是大地的拥抱。当她滴落在干渴的土地上，土地张开双臂，感受到这份滋润，欢快地吸收着。大树、花草，都在这一刻感受到了生命的脉动，仿佛在感谢这位“雨姑娘”的到来。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秋天的雨也给小动物们带来了欢乐。小鸟在枝头欢快地唱着歌，似乎在庆祝雨水的降临。小 squirrels 在树下跳跃，嬉戏玩耍，享受着雨后的清新空气。每个生命都在这场雨中找到了属于自己的快乐。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秋天的雨，给这个季节增添了五彩的色彩。雨后的天空，透出一抹清澈的蓝，彩虹悄然挂上，像是大自然送给我们的礼物。而地面的落叶，在雨水的滋润下，颜色愈发鲜艳，仿佛在与天空对话，诉说着秋的美丽。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秋天的雨，也是一种思考。她轻柔地落下，似乎在提醒我们珍惜眼前的每一刻。雨水带走了夏日的炎热，留下了清凉与宁静，让我们在这个秋天，学会沉静、反思，感受生活的点滴美好。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秋天的雨是大自然赋予我们的礼物，她轻柔而又坚定，带着生命的气息。让我们在这个秋季，放慢脚步，感受这份来自天空的温柔与关怀，珍惜每一滴雨水带来的故事。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2024-10-24T00:22:40Z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