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秋天的雨摘抄好句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秋风乍起，凉意渐浓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伴随着一阵清新的秋风，凉意透过每一个角落，仿佛在低语，诉说着季节更迭的故事。“秋风秋雨愁煞人”，这样的诗句恰如其分地描绘了秋季的情感，细腻而深邃。在这淡淡的忧伤中，却又透出一丝宁静，让人不由自主地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似乎将万物都洗净，带来了清新的气息。“秋雨如丝，思念如烟”，这一句勾起了人们心中那些遥远而深刻的记忆。雨水落在窗台，轻轻敲打着心灵的角落，让每一个思绪都随雨滴飘散，仿佛可以在雨中找到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“霜叶红于二月花”，这一句描绘了秋天的绚丽与丰盈。那金黄的稻谷，仿佛在阳光下闪烁着耀眼的光芒，与秋雨交相辉映，构成一幅美丽的画卷。雨水滋润了土地，也丰盈了心灵，带来了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在这幽静的秋雨中，万物似乎都沉寂了下来。“雨声潺潺，心如止水”，这样的时刻让人心灵宁静，思绪飞扬。雨水的声音宛如自然的乐章，让人不禁沉浸其中，反思生活中的点滴，寻找内心的宁静与力量。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带来了凋零，也象征着新生。“落红不是无情物，化作春泥更护花”，正是在这个季节，生命的轮回展现得淋漓尽致。每一滴雨水，都是大自然的馈赠，滋养着未来的希望，让人感受到生命的韧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在这个秋雨绵绵的季节，让我们一起感受那份淡淡的忧伤与浓浓的温暖，体会每一场雨后的清新与宁静。秋风秋雨，诉说着生命的故事，带我们走向更深邃的思考，最终找到内心的归属与平静。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