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秋天美丽的景象短句子怎么写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在秋天的清晨，阳光透过薄雾洒落大地，给每一片叶子镀上了一层金色的光辉。晨雾如轻纱般轻柔，环绕在树梢与草地之间，仿佛为这幅美丽的画卷增添了一层神秘的面纱。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秋天的枫树，以其鲜艳的红色和橙色，点燃了整个林间。微风吹拂，枫叶纷纷飘落，宛如燃烧的火焰在空中舞动，铺成了一条绚丽的地毯。走在这条“火焰小径”上，脚下沙沙作响，仿佛在吟唱着秋天的乐章。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金黄的稻谷在阳光下摇曳，稻穗弯腰，像是在向辛勤的农民致敬。田野间，农民忙碌的身影穿梭其中，收获着一年的辛勤付出。这个季节，象征着希望与富饶，带来了无尽的喜悦与满足。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秋天的湖面，宛如一面镜子，倒映着蓝天与飘云。偶尔有几只白天鹅悠然自得地划过水面，留下一串涟漪，打破了湖水的宁静。湖边的柳树，枝条轻垂，映衬着秋天的静谧与柔美。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当夕阳西下，天空被染成了橘红与紫色的交织，仿佛是上天为秋天的告别准备的华丽晚会。晚霞映照在大地上，给每一个角落都镀上了温暖的色彩，让人感受到无比的宁静与温馨。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校园里，孩子们在落叶间嬉戏，欢声笑语回荡在空中。书本上的知识与秋天的美景交织在一起，让每一个学子在这丰收的季节里，汲取知识的养分，感受自然的馈赠。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秋天是一个充满诗意的季节，它用五彩斑斓的景象唤醒了人们的感官。在这片美丽的秋色中，我们不仅可以欣赏到自然的变化，还能感受到生命的丰盈与希望。用心去体会，便能发现生活中更多的美好。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2024-10-24T00:22:44Z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