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秋色美人更美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秋色的绚烂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令人陶醉的季节，金黄的树叶如同大自然的画笔，在每一片天空下勾勒出五彩斑斓的风景。阳光透过树梢，洒下斑驳的光影，仿佛在为大地披上华丽的衣裳。这个时节，空气中弥漫着丰收的气息，果实的香甜与秋风的清爽交织在一起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秋天的画卷中，美人如同一朵盛开的花，散发着独特的魅力。她们的笑容如阳光般温暖，眼神如秋水般清澈，仿佛将秋天的灵动与温柔融入了自己的气质。穿上轻盈的秋装，配以自然的妆容，更添几分优雅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秋色映衬的美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与美人的风姿相得益彰。黄叶如金的背景，使得美人的每一个动作都显得格外柔和与妩媚。她在林间漫步，脚下的落叶发出沙沙的声响，犹如乐曲伴奏，为她的每一步增添了诗意。秋色的变化，仿佛在为她的美丽增添了一层柔和的滤镜，让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的阳光透过树叶的缝隙洒落下来，勾勒出美人身上的光影。此时，她的侧脸在阳光的照射下显得格外动人，仿佛是大自然在专门为她创作的一幅画。每一个瞬间都充满了诗意，让人感受到秋天的温暖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色美人与大自然之间产生了深刻的共鸣。她们共同分享着这一季的宁静与美丽，彼此交融。美人在秋色中舞动的身影，成为了这个季节最动人的风景线。正是这种交融，使得秋天的美丽更加深邃与持久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秋色美人更美，既是对自然的赞美，也是对生命的礼赞。在这个丰收的季节里，让我们一起欣赏那如画的秋色，感受美人带来的动人魅力，珍惜这短暂而美好的时光。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