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30CC" w14:textId="77777777" w:rsidR="00C96725" w:rsidRDefault="00C96725">
      <w:pPr>
        <w:rPr>
          <w:rFonts w:hint="eastAsia"/>
        </w:rPr>
      </w:pPr>
      <w:r>
        <w:rPr>
          <w:rFonts w:hint="eastAsia"/>
        </w:rPr>
        <w:t>种出种子的拼音怎么写</w:t>
      </w:r>
    </w:p>
    <w:p w14:paraId="281D5A29" w14:textId="77777777" w:rsidR="00C96725" w:rsidRDefault="00C96725">
      <w:pPr>
        <w:rPr>
          <w:rFonts w:hint="eastAsia"/>
        </w:rPr>
      </w:pPr>
      <w:r>
        <w:rPr>
          <w:rFonts w:hint="eastAsia"/>
        </w:rPr>
        <w:t>在汉语拼音中，"种出种子"的拼音可以写作 "zhòng chū zhǒng zǐ". 每个汉字都有其对应的拼音，它们是学习和教授中文语言的重要工具。拼音是用拉丁字母来标注汉字读音的一种方式，它帮助人们正确地发音，并且对于初学者来说是一个非常有用的辅助学习手段。</w:t>
      </w:r>
    </w:p>
    <w:p w14:paraId="0F1C3DB1" w14:textId="77777777" w:rsidR="00C96725" w:rsidRDefault="00C96725">
      <w:pPr>
        <w:rPr>
          <w:rFonts w:hint="eastAsia"/>
        </w:rPr>
      </w:pPr>
    </w:p>
    <w:p w14:paraId="07AFF474" w14:textId="77777777" w:rsidR="00C96725" w:rsidRDefault="00C96725">
      <w:pPr>
        <w:rPr>
          <w:rFonts w:hint="eastAsia"/>
        </w:rPr>
      </w:pPr>
      <w:r>
        <w:rPr>
          <w:rFonts w:hint="eastAsia"/>
        </w:rPr>
        <w:t>拼音的历史背景</w:t>
      </w:r>
    </w:p>
    <w:p w14:paraId="5798119C" w14:textId="77777777" w:rsidR="00C96725" w:rsidRDefault="00C96725">
      <w:pPr>
        <w:rPr>
          <w:rFonts w:hint="eastAsia"/>
        </w:rPr>
      </w:pPr>
      <w:r>
        <w:rPr>
          <w:rFonts w:hint="eastAsia"/>
        </w:rPr>
        <w:t>汉语拼音方案是在1950年代由中国政府正式制定并推广的，旨在提高全民文化素质，扫除文盲现象。在此之前，中国也存在过多种不同的注音系统，比如国语罗马字、注音符号等。然而，随着时代的进步和社会的发展，汉语拼音逐渐成为标准的汉字注音系统，并被广泛应用于教育、出版、信息处理等领域。</w:t>
      </w:r>
    </w:p>
    <w:p w14:paraId="13254F43" w14:textId="77777777" w:rsidR="00C96725" w:rsidRDefault="00C96725">
      <w:pPr>
        <w:rPr>
          <w:rFonts w:hint="eastAsia"/>
        </w:rPr>
      </w:pPr>
    </w:p>
    <w:p w14:paraId="5A28B06B" w14:textId="77777777" w:rsidR="00C96725" w:rsidRDefault="00C9672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680EED5" w14:textId="77777777" w:rsidR="00C96725" w:rsidRDefault="00C96725">
      <w:pPr>
        <w:rPr>
          <w:rFonts w:hint="eastAsia"/>
        </w:rPr>
      </w:pPr>
      <w:r>
        <w:rPr>
          <w:rFonts w:hint="eastAsia"/>
        </w:rPr>
        <w:t>虽然每个汉字都有固定的拼音，但是值得注意的是，同一个拼音可能对应多个不同的汉字，这被称为同音字现象。例如，“zhi”这个拼音就可以代表“之”、“知”、“治”等多个不同意义的汉字。因此，在实际使用中，我们还需要结合上下文来准确理解具体指的是哪个汉字。</w:t>
      </w:r>
    </w:p>
    <w:p w14:paraId="6058F90B" w14:textId="77777777" w:rsidR="00C96725" w:rsidRDefault="00C96725">
      <w:pPr>
        <w:rPr>
          <w:rFonts w:hint="eastAsia"/>
        </w:rPr>
      </w:pPr>
    </w:p>
    <w:p w14:paraId="35AD6860" w14:textId="77777777" w:rsidR="00C96725" w:rsidRDefault="00C96725">
      <w:pPr>
        <w:rPr>
          <w:rFonts w:hint="eastAsia"/>
        </w:rPr>
      </w:pPr>
      <w:r>
        <w:rPr>
          <w:rFonts w:hint="eastAsia"/>
        </w:rPr>
        <w:t>拼音的实际应用</w:t>
      </w:r>
    </w:p>
    <w:p w14:paraId="005E33F9" w14:textId="77777777" w:rsidR="00C96725" w:rsidRDefault="00C96725">
      <w:pPr>
        <w:rPr>
          <w:rFonts w:hint="eastAsia"/>
        </w:rPr>
      </w:pPr>
      <w:r>
        <w:rPr>
          <w:rFonts w:hint="eastAsia"/>
        </w:rPr>
        <w:t>在日常生活中，拼音有着广泛的应用。孩子们在学校里通过拼音来学习汉字的发音；成年人利用手机或电脑输入法时也会频繁地使用拼音打字。在对外汉语教学中，拼音也是外国学生掌握汉字发音的重要桥梁。可以说，拼音不仅是中国国内交流沟通不可或缺的一部分，也在国际上发挥着越来越重要的作用。</w:t>
      </w:r>
    </w:p>
    <w:p w14:paraId="49E0F637" w14:textId="77777777" w:rsidR="00C96725" w:rsidRDefault="00C96725">
      <w:pPr>
        <w:rPr>
          <w:rFonts w:hint="eastAsia"/>
        </w:rPr>
      </w:pPr>
    </w:p>
    <w:p w14:paraId="34F4A5A9" w14:textId="77777777" w:rsidR="00C96725" w:rsidRDefault="00C96725">
      <w:pPr>
        <w:rPr>
          <w:rFonts w:hint="eastAsia"/>
        </w:rPr>
      </w:pPr>
      <w:r>
        <w:rPr>
          <w:rFonts w:hint="eastAsia"/>
        </w:rPr>
        <w:t>最后的总结</w:t>
      </w:r>
    </w:p>
    <w:p w14:paraId="6D247103" w14:textId="77777777" w:rsidR="00C96725" w:rsidRDefault="00C96725">
      <w:pPr>
        <w:rPr>
          <w:rFonts w:hint="eastAsia"/>
        </w:rPr>
      </w:pPr>
      <w:r>
        <w:rPr>
          <w:rFonts w:hint="eastAsia"/>
        </w:rPr>
        <w:t>“种出种子”的拼音是 "zhòng chū zhǒng zǐ"。了解拼音不仅可以帮助我们更好地掌握汉字的发音规则，还能加深对汉语文化的认识。无论是对于母语者还是非母语者而言，学好拼音都是通往流利汉语表达的一把钥匙。希望这篇文章能够为大家提供一些关于汉语拼音的知识，让更多的人感受到中华语言的魅力。</w:t>
      </w:r>
    </w:p>
    <w:p w14:paraId="5555F795" w14:textId="77777777" w:rsidR="00C96725" w:rsidRDefault="00C96725">
      <w:pPr>
        <w:rPr>
          <w:rFonts w:hint="eastAsia"/>
        </w:rPr>
      </w:pPr>
    </w:p>
    <w:p w14:paraId="7192577A" w14:textId="77777777" w:rsidR="00C96725" w:rsidRDefault="00C967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A16CD" w14:textId="5E07F016" w:rsidR="0079108F" w:rsidRDefault="0079108F"/>
    <w:sectPr w:rsidR="00791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8F"/>
    <w:rsid w:val="00230453"/>
    <w:rsid w:val="0079108F"/>
    <w:rsid w:val="00C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2B07-B64A-4F1C-89EF-9C19E4A1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